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F42C" w14:textId="77777777" w:rsidR="00342D11" w:rsidRDefault="00342D11" w:rsidP="00342D11">
      <w:pPr>
        <w:pStyle w:val="Sidhuvud"/>
      </w:pPr>
    </w:p>
    <w:p w14:paraId="6BF9F42D" w14:textId="77777777" w:rsidR="00342D11" w:rsidRPr="00C37BEF" w:rsidRDefault="00342D11" w:rsidP="00342D11">
      <w:pPr>
        <w:pStyle w:val="Rubrik"/>
        <w:pBdr>
          <w:bottom w:val="single" w:sz="4" w:space="4" w:color="auto"/>
        </w:pBdr>
        <w:rPr>
          <w:color w:val="auto"/>
          <w:sz w:val="48"/>
        </w:rPr>
      </w:pPr>
      <w:r w:rsidRPr="00C37BEF">
        <w:rPr>
          <w:color w:val="auto"/>
          <w:sz w:val="48"/>
        </w:rPr>
        <w:t>Avflyttningsdeklaration</w:t>
      </w:r>
      <w:r w:rsidRPr="00C37BEF">
        <w:rPr>
          <w:color w:val="auto"/>
          <w:sz w:val="48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42D11" w14:paraId="6BF9F42F" w14:textId="77777777" w:rsidTr="004F3688">
        <w:tc>
          <w:tcPr>
            <w:tcW w:w="8856" w:type="dxa"/>
          </w:tcPr>
          <w:p w14:paraId="6BF9F42E" w14:textId="77777777" w:rsidR="00342D11" w:rsidRDefault="00342D11" w:rsidP="000473D9">
            <w:pPr>
              <w:rPr>
                <w:rFonts w:asciiTheme="majorHAnsi" w:hAnsiTheme="majorHAnsi"/>
              </w:rPr>
            </w:pPr>
            <w:r w:rsidRPr="0068778D">
              <w:rPr>
                <w:rFonts w:asciiTheme="majorHAnsi" w:hAnsiTheme="majorHAnsi"/>
                <w:sz w:val="20"/>
              </w:rPr>
              <w:t xml:space="preserve">Syftet med avflyttningsdeklarationen är att undanröja arbetsmiljörisker för t ex byggnadsarbetare vid framtida ombyggnader. Frågor uppstår när t ex ventilationskanaler ska rivas, avlopp skall rensas eller väggar flyttas. Det kan dröja flera år mellan avflyttning och reparation/ombyggnad. </w:t>
            </w:r>
            <w:r>
              <w:rPr>
                <w:rFonts w:asciiTheme="majorHAnsi" w:hAnsiTheme="majorHAnsi"/>
                <w:sz w:val="20"/>
              </w:rPr>
              <w:t xml:space="preserve">Ansvaret och kostnaden för sanering åvilar Institution/företag. Deklarationen samt saneringsintyg ska lämnas till </w:t>
            </w:r>
            <w:proofErr w:type="spellStart"/>
            <w:r>
              <w:rPr>
                <w:rFonts w:asciiTheme="majorHAnsi" w:hAnsiTheme="majorHAnsi"/>
                <w:sz w:val="20"/>
              </w:rPr>
              <w:t>Fastighetsavd</w:t>
            </w:r>
            <w:proofErr w:type="spellEnd"/>
            <w:r>
              <w:rPr>
                <w:rFonts w:asciiTheme="majorHAnsi" w:hAnsiTheme="majorHAnsi"/>
                <w:sz w:val="20"/>
              </w:rPr>
              <w:t>/UF d</w:t>
            </w:r>
            <w:r w:rsidRPr="0068778D">
              <w:rPr>
                <w:rFonts w:asciiTheme="majorHAnsi" w:hAnsiTheme="majorHAnsi"/>
                <w:sz w:val="20"/>
              </w:rPr>
              <w:t>är deklarationen kommer att arkiveras.</w:t>
            </w:r>
            <w:r>
              <w:rPr>
                <w:rFonts w:asciiTheme="majorHAnsi" w:hAnsiTheme="majorHAnsi"/>
                <w:sz w:val="20"/>
              </w:rPr>
              <w:t xml:space="preserve"> En kopia av sid </w:t>
            </w:r>
            <w:r w:rsidR="000473D9">
              <w:rPr>
                <w:rFonts w:asciiTheme="majorHAnsi" w:hAnsiTheme="majorHAnsi"/>
                <w:sz w:val="20"/>
              </w:rPr>
              <w:t>2</w:t>
            </w:r>
            <w:r>
              <w:rPr>
                <w:rFonts w:asciiTheme="majorHAnsi" w:hAnsiTheme="majorHAnsi"/>
                <w:sz w:val="20"/>
              </w:rPr>
              <w:t xml:space="preserve"> ska sättas på aktuell inredning/lokal.</w:t>
            </w:r>
          </w:p>
        </w:tc>
      </w:tr>
    </w:tbl>
    <w:p w14:paraId="6BF9F430" w14:textId="77777777" w:rsidR="00342D11" w:rsidRPr="00A376E1" w:rsidRDefault="00342D11" w:rsidP="00342D11">
      <w:pPr>
        <w:rPr>
          <w:rFonts w:asciiTheme="majorHAnsi" w:hAnsiTheme="majorHAnsi"/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42D11" w14:paraId="6BF9F43E" w14:textId="77777777" w:rsidTr="004F3688">
        <w:tc>
          <w:tcPr>
            <w:tcW w:w="8856" w:type="dxa"/>
          </w:tcPr>
          <w:p w14:paraId="6BF9F431" w14:textId="77777777" w:rsidR="00342D11" w:rsidRPr="00A376E1" w:rsidRDefault="00342D11" w:rsidP="004F3688">
            <w:pPr>
              <w:tabs>
                <w:tab w:val="left" w:pos="2955"/>
              </w:tabs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Hus:</w:t>
            </w:r>
            <w:r w:rsidRPr="00A376E1">
              <w:rPr>
                <w:rFonts w:asciiTheme="majorHAnsi" w:hAnsiTheme="majorHAnsi"/>
              </w:rPr>
              <w:tab/>
              <w:t>Plan:</w:t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  <w:t>Rum:</w:t>
            </w:r>
          </w:p>
          <w:p w14:paraId="6BF9F432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3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Institution:</w:t>
            </w:r>
          </w:p>
          <w:p w14:paraId="6BF9F434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5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Forskargrupp:</w:t>
            </w:r>
          </w:p>
          <w:p w14:paraId="6BF9F436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7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Typ av verksamhet:</w:t>
            </w:r>
          </w:p>
          <w:p w14:paraId="6BF9F438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(molekylärbiologi, biokemi, djurförsök, administration, osv.</w:t>
            </w:r>
            <w:r>
              <w:rPr>
                <w:rFonts w:asciiTheme="majorHAnsi" w:hAnsiTheme="majorHAnsi"/>
              </w:rPr>
              <w:t>)</w:t>
            </w:r>
          </w:p>
          <w:p w14:paraId="6BF9F439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A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Tidsperiod för verksamheten:</w:t>
            </w:r>
          </w:p>
          <w:p w14:paraId="6BF9F43B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C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Avflyttningsdatum:</w:t>
            </w:r>
          </w:p>
          <w:p w14:paraId="6BF9F43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3F" w14:textId="77777777" w:rsidR="00342D11" w:rsidRPr="00A376E1" w:rsidRDefault="00342D11" w:rsidP="00342D11">
      <w:pPr>
        <w:rPr>
          <w:rFonts w:asciiTheme="majorHAnsi" w:hAnsiTheme="majorHAnsi"/>
          <w:sz w:val="8"/>
        </w:rPr>
      </w:pPr>
    </w:p>
    <w:tbl>
      <w:tblPr>
        <w:tblStyle w:val="Tabellrutnt"/>
        <w:tblW w:w="9812" w:type="dxa"/>
        <w:tblLook w:val="04A0" w:firstRow="1" w:lastRow="0" w:firstColumn="1" w:lastColumn="0" w:noHBand="0" w:noVBand="1"/>
      </w:tblPr>
      <w:tblGrid>
        <w:gridCol w:w="6345"/>
        <w:gridCol w:w="3467"/>
      </w:tblGrid>
      <w:tr w:rsidR="00342D11" w:rsidRPr="00A376E1" w14:paraId="6BF9F442" w14:textId="77777777" w:rsidTr="004F3688">
        <w:tc>
          <w:tcPr>
            <w:tcW w:w="6345" w:type="dxa"/>
          </w:tcPr>
          <w:p w14:paraId="6BF9F440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 xml:space="preserve">Farlig verksamhet har bedrivits              Ja </w:t>
            </w:r>
            <w:sdt>
              <w:sdtPr>
                <w:rPr>
                  <w:rFonts w:asciiTheme="majorHAnsi" w:hAnsiTheme="majorHAnsi"/>
                </w:rPr>
                <w:id w:val="120105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76E1">
              <w:rPr>
                <w:rFonts w:asciiTheme="majorHAnsi" w:hAnsiTheme="majorHAnsi"/>
              </w:rPr>
              <w:t xml:space="preserve">        Nej </w:t>
            </w:r>
            <w:sdt>
              <w:sdtPr>
                <w:rPr>
                  <w:rFonts w:asciiTheme="majorHAnsi" w:hAnsiTheme="majorHAnsi"/>
                </w:rPr>
                <w:id w:val="-1923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67" w:type="dxa"/>
          </w:tcPr>
          <w:p w14:paraId="6BF9F441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45" w14:textId="77777777" w:rsidTr="004F3688">
        <w:tc>
          <w:tcPr>
            <w:tcW w:w="6345" w:type="dxa"/>
          </w:tcPr>
          <w:p w14:paraId="6BF9F443" w14:textId="77777777" w:rsidR="00342D11" w:rsidRPr="00A376E1" w:rsidRDefault="00342D11" w:rsidP="004F3688">
            <w:pPr>
              <w:rPr>
                <w:rFonts w:asciiTheme="majorHAnsi" w:hAnsiTheme="majorHAnsi"/>
                <w:b/>
              </w:rPr>
            </w:pPr>
            <w:r w:rsidRPr="00A376E1">
              <w:rPr>
                <w:rFonts w:asciiTheme="majorHAnsi" w:hAnsiTheme="majorHAnsi"/>
                <w:b/>
              </w:rPr>
              <w:t>Om Ja:</w:t>
            </w:r>
          </w:p>
        </w:tc>
        <w:tc>
          <w:tcPr>
            <w:tcW w:w="3467" w:type="dxa"/>
          </w:tcPr>
          <w:p w14:paraId="6BF9F444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Saneringsåtgärd*</w:t>
            </w:r>
            <w:r w:rsidRPr="00A376E1">
              <w:rPr>
                <w:rFonts w:asciiTheme="majorHAnsi" w:hAnsiTheme="majorHAnsi"/>
              </w:rPr>
              <w:t>:</w:t>
            </w:r>
          </w:p>
        </w:tc>
      </w:tr>
      <w:tr w:rsidR="00342D11" w:rsidRPr="00A376E1" w14:paraId="6BF9F449" w14:textId="77777777" w:rsidTr="004F3688">
        <w:tc>
          <w:tcPr>
            <w:tcW w:w="6345" w:type="dxa"/>
          </w:tcPr>
          <w:p w14:paraId="6BF9F446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Farliga kemikalier (märkta med faropiktogram):</w:t>
            </w:r>
          </w:p>
          <w:p w14:paraId="6BF9F447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48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4D" w14:textId="77777777" w:rsidTr="004F3688">
        <w:tc>
          <w:tcPr>
            <w:tcW w:w="6345" w:type="dxa"/>
          </w:tcPr>
          <w:p w14:paraId="6BF9F44A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Särskilt farliga kemikalier (kvicksilverföreningar, förbjudna grupp A eller B kemikalier, cytostatika, m m):</w:t>
            </w:r>
          </w:p>
          <w:p w14:paraId="6BF9F44B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4C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1" w14:textId="77777777" w:rsidTr="004F3688">
        <w:tc>
          <w:tcPr>
            <w:tcW w:w="6345" w:type="dxa"/>
          </w:tcPr>
          <w:p w14:paraId="6BF9F44E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Anmälnings- eller tillståndspliktiga mikroorganismer (smittfarliga och/eller genetiskt modifierade) och/eller blod eller annat humant provmaterial:</w:t>
            </w:r>
          </w:p>
          <w:p w14:paraId="6BF9F44F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0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6" w14:textId="77777777" w:rsidTr="004F3688">
        <w:tc>
          <w:tcPr>
            <w:tcW w:w="6345" w:type="dxa"/>
          </w:tcPr>
          <w:p w14:paraId="6BF9F452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Radionuklider:</w:t>
            </w:r>
          </w:p>
          <w:p w14:paraId="6BF9F453" w14:textId="77777777" w:rsidR="00342D11" w:rsidRDefault="00342D11" w:rsidP="004F368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Avklassningsintyg</w:t>
            </w:r>
            <w:proofErr w:type="spellEnd"/>
            <w:r>
              <w:rPr>
                <w:rFonts w:asciiTheme="majorHAnsi" w:hAnsiTheme="majorHAnsi"/>
              </w:rPr>
              <w:t xml:space="preserve"> från </w:t>
            </w:r>
            <w:r w:rsidR="00A00151">
              <w:rPr>
                <w:rFonts w:asciiTheme="majorHAnsi" w:hAnsiTheme="majorHAnsi"/>
              </w:rPr>
              <w:t>KI:s</w:t>
            </w:r>
            <w:r>
              <w:rPr>
                <w:rFonts w:asciiTheme="majorHAnsi" w:hAnsiTheme="majorHAnsi"/>
              </w:rPr>
              <w:t xml:space="preserve"> strålskyddsorganisation krävs.</w:t>
            </w:r>
          </w:p>
          <w:p w14:paraId="6BF9F454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5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B" w14:textId="77777777" w:rsidTr="004F3688">
        <w:tc>
          <w:tcPr>
            <w:tcW w:w="6345" w:type="dxa"/>
          </w:tcPr>
          <w:p w14:paraId="6BF9F457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Djurverksamhet (allergener, kontaminerat damm från djurspån, </w:t>
            </w:r>
          </w:p>
          <w:p w14:paraId="6BF9F458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 m):</w:t>
            </w:r>
          </w:p>
          <w:p w14:paraId="6BF9F459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A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F" w14:textId="77777777" w:rsidTr="004F3688">
        <w:tc>
          <w:tcPr>
            <w:tcW w:w="6345" w:type="dxa"/>
          </w:tcPr>
          <w:p w14:paraId="6BF9F45C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Stickande/skärande föremål (kanyler, glasskärvor, m m) i vattenlås eller avloppsledning:</w:t>
            </w:r>
          </w:p>
          <w:p w14:paraId="6BF9F45D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E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63" w14:textId="77777777" w:rsidTr="004F3688">
        <w:tc>
          <w:tcPr>
            <w:tcW w:w="6345" w:type="dxa"/>
          </w:tcPr>
          <w:p w14:paraId="6BF9F460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 xml:space="preserve">Övrigt att notera </w:t>
            </w:r>
            <w:r w:rsidRPr="00791541">
              <w:rPr>
                <w:rFonts w:asciiTheme="majorHAnsi" w:hAnsiTheme="majorHAnsi"/>
                <w:sz w:val="16"/>
                <w:szCs w:val="16"/>
              </w:rPr>
              <w:t>(t</w:t>
            </w:r>
            <w:r w:rsidRPr="000F2456">
              <w:rPr>
                <w:rFonts w:asciiTheme="majorHAnsi" w:hAnsiTheme="majorHAnsi"/>
                <w:sz w:val="16"/>
              </w:rPr>
              <w:t xml:space="preserve"> ex någon särskild händelse som</w:t>
            </w:r>
            <w:r>
              <w:rPr>
                <w:rFonts w:asciiTheme="majorHAnsi" w:hAnsiTheme="majorHAnsi"/>
                <w:sz w:val="16"/>
              </w:rPr>
              <w:t xml:space="preserve"> </w:t>
            </w:r>
            <w:r w:rsidRPr="000F2456">
              <w:rPr>
                <w:rFonts w:asciiTheme="majorHAnsi" w:hAnsiTheme="majorHAnsi"/>
                <w:sz w:val="16"/>
              </w:rPr>
              <w:t>inneburit en miljöstörning)</w:t>
            </w:r>
            <w:r>
              <w:rPr>
                <w:rFonts w:asciiTheme="majorHAnsi" w:hAnsiTheme="majorHAnsi"/>
              </w:rPr>
              <w:t>:</w:t>
            </w:r>
          </w:p>
          <w:p w14:paraId="6BF9F461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62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64" w14:textId="77777777" w:rsidR="00342D11" w:rsidRPr="003168E1" w:rsidRDefault="00342D11" w:rsidP="00342D11">
      <w:pPr>
        <w:rPr>
          <w:sz w:val="2"/>
        </w:rPr>
      </w:pPr>
    </w:p>
    <w:p w14:paraId="6BF9F465" w14:textId="77777777" w:rsidR="00342D11" w:rsidRDefault="00342D11" w:rsidP="00342D11">
      <w:r w:rsidRPr="005B3B40">
        <w:t>*</w:t>
      </w:r>
      <w:r>
        <w:t>Saneringsintyg eller beskrivning av saneringsmetod ska bifogas</w:t>
      </w:r>
    </w:p>
    <w:p w14:paraId="6BF9F466" w14:textId="77777777" w:rsidR="00342D11" w:rsidRPr="005B3B40" w:rsidRDefault="00342D11" w:rsidP="00342D11"/>
    <w:p w14:paraId="6BF9F467" w14:textId="77777777" w:rsidR="00342D11" w:rsidRDefault="00342D11" w:rsidP="00342D11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48"/>
          <w:szCs w:val="52"/>
        </w:rPr>
      </w:pPr>
    </w:p>
    <w:p w14:paraId="6BF9F468" w14:textId="77777777" w:rsidR="00342D11" w:rsidRPr="00C37BEF" w:rsidRDefault="00342D11" w:rsidP="00342D11">
      <w:pPr>
        <w:pStyle w:val="Rubrik"/>
        <w:pBdr>
          <w:bottom w:val="single" w:sz="4" w:space="4" w:color="auto"/>
        </w:pBdr>
        <w:rPr>
          <w:color w:val="auto"/>
          <w:sz w:val="48"/>
        </w:rPr>
      </w:pPr>
      <w:r w:rsidRPr="00C37BEF">
        <w:rPr>
          <w:color w:val="auto"/>
          <w:sz w:val="48"/>
        </w:rPr>
        <w:t>Avflyttningsdeklaration</w:t>
      </w:r>
      <w:r w:rsidRPr="00C37BEF">
        <w:rPr>
          <w:color w:val="auto"/>
          <w:sz w:val="48"/>
        </w:rPr>
        <w:tab/>
      </w:r>
    </w:p>
    <w:p w14:paraId="6BF9F469" w14:textId="77777777" w:rsidR="00342D11" w:rsidRDefault="00342D11" w:rsidP="00342D11">
      <w:pPr>
        <w:rPr>
          <w:rFonts w:asciiTheme="majorHAnsi" w:hAnsiTheme="majorHAnsi"/>
        </w:rPr>
      </w:pPr>
    </w:p>
    <w:p w14:paraId="6BF9F46A" w14:textId="77777777" w:rsidR="00342D11" w:rsidRDefault="00342D11" w:rsidP="00342D11">
      <w:pPr>
        <w:rPr>
          <w:rFonts w:asciiTheme="majorHAnsi" w:hAnsiTheme="majorHAnsi"/>
        </w:rPr>
      </w:pPr>
      <w:r>
        <w:rPr>
          <w:rFonts w:asciiTheme="majorHAnsi" w:hAnsiTheme="majorHAnsi"/>
        </w:rPr>
        <w:t>Intyg för sanering av lokal/inredning</w:t>
      </w:r>
    </w:p>
    <w:p w14:paraId="6BF9F46B" w14:textId="77777777" w:rsidR="00342D11" w:rsidRDefault="00342D11" w:rsidP="00342D11">
      <w:pPr>
        <w:rPr>
          <w:rFonts w:asciiTheme="majorHAnsi" w:hAnsiTheme="maj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2D11" w14:paraId="6BF9F46F" w14:textId="77777777" w:rsidTr="004F3688">
        <w:tc>
          <w:tcPr>
            <w:tcW w:w="9500" w:type="dxa"/>
          </w:tcPr>
          <w:p w14:paraId="6BF9F46C" w14:textId="77777777" w:rsidR="00342D11" w:rsidRPr="00A376E1" w:rsidRDefault="00342D11" w:rsidP="004F3688">
            <w:pPr>
              <w:tabs>
                <w:tab w:val="left" w:pos="2955"/>
              </w:tabs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Hus:</w:t>
            </w:r>
            <w:r w:rsidRPr="00A376E1">
              <w:rPr>
                <w:rFonts w:asciiTheme="majorHAnsi" w:hAnsiTheme="majorHAnsi"/>
              </w:rPr>
              <w:tab/>
              <w:t>Plan:</w:t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  <w:t>Rum:</w:t>
            </w:r>
          </w:p>
          <w:p w14:paraId="6BF9F46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6E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70" w14:textId="77777777" w:rsidR="00342D11" w:rsidRDefault="00342D11" w:rsidP="00342D11">
      <w:pPr>
        <w:rPr>
          <w:rFonts w:asciiTheme="majorHAnsi" w:hAnsiTheme="majorHAnsi"/>
        </w:rPr>
      </w:pPr>
    </w:p>
    <w:p w14:paraId="6BF9F471" w14:textId="77777777" w:rsidR="00342D11" w:rsidRDefault="00342D11" w:rsidP="00342D11">
      <w:pPr>
        <w:rPr>
          <w:rFonts w:asciiTheme="majorHAnsi" w:hAnsiTheme="maj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2D11" w14:paraId="6BF9F496" w14:textId="77777777" w:rsidTr="004F3688">
        <w:tc>
          <w:tcPr>
            <w:tcW w:w="9500" w:type="dxa"/>
          </w:tcPr>
          <w:p w14:paraId="6BF9F472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3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Namn:</w:t>
            </w:r>
          </w:p>
          <w:p w14:paraId="6BF9F474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5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6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Institution:</w:t>
            </w:r>
          </w:p>
          <w:p w14:paraId="6BF9F477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8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9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Tfn:</w:t>
            </w:r>
          </w:p>
          <w:p w14:paraId="6BF9F47A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B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C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Undertecknad intygar härmed att denna lokal/inredning:</w:t>
            </w:r>
          </w:p>
          <w:p w14:paraId="6BF9F47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4"/>
              <w:gridCol w:w="482"/>
            </w:tblGrid>
            <w:tr w:rsidR="00342D11" w14:paraId="6BF9F480" w14:textId="77777777" w:rsidTr="004F3688">
              <w:tc>
                <w:tcPr>
                  <w:tcW w:w="8784" w:type="dxa"/>
                </w:tcPr>
                <w:p w14:paraId="6BF9F47E" w14:textId="77777777" w:rsidR="00342D11" w:rsidRDefault="00342D11" w:rsidP="004F3688">
                  <w:pPr>
                    <w:rPr>
                      <w:rFonts w:asciiTheme="majorHAnsi" w:hAnsiTheme="majorHAnsi"/>
                    </w:rPr>
                  </w:pPr>
                  <w:r w:rsidRPr="005B3B40">
                    <w:rPr>
                      <w:rFonts w:asciiTheme="majorHAnsi" w:hAnsiTheme="majorHAnsi"/>
                      <w:b/>
                    </w:rPr>
                    <w:t>INTE</w:t>
                  </w:r>
                  <w:r>
                    <w:rPr>
                      <w:rFonts w:asciiTheme="majorHAnsi" w:hAnsiTheme="majorHAnsi"/>
                    </w:rPr>
                    <w:t xml:space="preserve"> är kontaminerad med farliga ämnen (kemikalier, radioaktivt eller smittfarligt)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1354295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5" w:type="dxa"/>
                    </w:tcPr>
                    <w:p w14:paraId="6BF9F47F" w14:textId="77777777" w:rsidR="00342D11" w:rsidRDefault="00342D11" w:rsidP="004F3688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42D11" w14:paraId="6BF9F484" w14:textId="77777777" w:rsidTr="004F3688">
              <w:tc>
                <w:tcPr>
                  <w:tcW w:w="8784" w:type="dxa"/>
                </w:tcPr>
                <w:p w14:paraId="6BF9F481" w14:textId="77777777" w:rsidR="00342D11" w:rsidRDefault="00342D11" w:rsidP="004F3688">
                  <w:pPr>
                    <w:rPr>
                      <w:rFonts w:asciiTheme="majorHAnsi" w:hAnsiTheme="majorHAnsi"/>
                    </w:rPr>
                  </w:pPr>
                  <w:r w:rsidRPr="008272FE">
                    <w:rPr>
                      <w:rFonts w:asciiTheme="majorHAnsi" w:hAnsiTheme="majorHAnsi"/>
                      <w:b/>
                    </w:rPr>
                    <w:t>INTE</w:t>
                  </w:r>
                  <w:r>
                    <w:rPr>
                      <w:rFonts w:asciiTheme="majorHAnsi" w:hAnsiTheme="majorHAnsi"/>
                    </w:rPr>
                    <w:t xml:space="preserve"> innehåller särskilt farliga komponenter (t ex strålkällor)  </w:t>
                  </w:r>
                </w:p>
                <w:p w14:paraId="6BF9F482" w14:textId="77777777" w:rsidR="00342D11" w:rsidRDefault="00342D11" w:rsidP="004F3688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1068154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5" w:type="dxa"/>
                    </w:tcPr>
                    <w:p w14:paraId="6BF9F483" w14:textId="77777777" w:rsidR="00342D11" w:rsidRDefault="00342D11" w:rsidP="004F3688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BF9F485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6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7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</w:t>
            </w:r>
          </w:p>
          <w:p w14:paraId="6BF9F488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Datum:</w:t>
            </w:r>
          </w:p>
          <w:p w14:paraId="6BF9F489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A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B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Lokalansvarig/chef/prefekt:</w:t>
            </w:r>
          </w:p>
          <w:p w14:paraId="6BF9F48C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E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Institutionens Arbetsmiljögrupp har deltagit i bedömningen av saneringsåtgärder.</w:t>
            </w:r>
          </w:p>
          <w:p w14:paraId="6BF9F48F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0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Underskrift:</w:t>
            </w:r>
          </w:p>
          <w:p w14:paraId="6BF9F491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2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3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Namnförtydligande:</w:t>
            </w:r>
          </w:p>
          <w:p w14:paraId="6BF9F494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5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97" w14:textId="77777777" w:rsidR="00493781" w:rsidRDefault="00493781"/>
    <w:sectPr w:rsidR="004937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9F49A" w14:textId="77777777" w:rsidR="00342D11" w:rsidRDefault="00342D11" w:rsidP="00342D11">
      <w:pPr>
        <w:spacing w:after="0" w:line="240" w:lineRule="auto"/>
      </w:pPr>
      <w:r>
        <w:separator/>
      </w:r>
    </w:p>
  </w:endnote>
  <w:endnote w:type="continuationSeparator" w:id="0">
    <w:p w14:paraId="6BF9F49B" w14:textId="77777777" w:rsidR="00342D11" w:rsidRDefault="00342D11" w:rsidP="0034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9F49E" w14:textId="6FFE412B" w:rsidR="00342D11" w:rsidRDefault="00A00151" w:rsidP="00342D11">
    <w:pPr>
      <w:pStyle w:val="Sidfot"/>
    </w:pPr>
    <w:proofErr w:type="gramStart"/>
    <w:r>
      <w:t>2016-10</w:t>
    </w:r>
    <w:proofErr w:type="gramEnd"/>
    <w:r>
      <w:t>-21</w:t>
    </w:r>
    <w:r w:rsidR="00511F06">
      <w:t>REV2021-11-11</w:t>
    </w:r>
  </w:p>
  <w:p w14:paraId="6BF9F49F" w14:textId="77777777" w:rsidR="00342D11" w:rsidRDefault="00342D11" w:rsidP="00342D11">
    <w:pPr>
      <w:pStyle w:val="Sidfot"/>
    </w:pPr>
    <w:r>
      <w:t>Version: 1.0</w:t>
    </w:r>
  </w:p>
  <w:p w14:paraId="6BF9F4A0" w14:textId="77777777" w:rsidR="00342D11" w:rsidRDefault="00342D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9F498" w14:textId="77777777" w:rsidR="00342D11" w:rsidRDefault="00342D11" w:rsidP="00342D11">
      <w:pPr>
        <w:spacing w:after="0" w:line="240" w:lineRule="auto"/>
      </w:pPr>
      <w:r>
        <w:separator/>
      </w:r>
    </w:p>
  </w:footnote>
  <w:footnote w:type="continuationSeparator" w:id="0">
    <w:p w14:paraId="6BF9F499" w14:textId="77777777" w:rsidR="00342D11" w:rsidRDefault="00342D11" w:rsidP="0034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BF9F49C" w14:textId="77777777" w:rsidR="00342D11" w:rsidRDefault="00342D11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473D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473D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BF9F49D" w14:textId="77777777" w:rsidR="00342D11" w:rsidRDefault="00342D11">
    <w:pPr>
      <w:pStyle w:val="Sidhuvud"/>
    </w:pPr>
    <w:r>
      <w:t xml:space="preserve">Karolinska Institutet - Anvisning avseende intern avflyttning </w:t>
    </w:r>
    <w:r w:rsidR="00A00151">
      <w:tab/>
    </w:r>
    <w:r>
      <w:t>Bilaga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11"/>
    <w:rsid w:val="000473D9"/>
    <w:rsid w:val="00342D11"/>
    <w:rsid w:val="00357DF2"/>
    <w:rsid w:val="004306C6"/>
    <w:rsid w:val="00465CC3"/>
    <w:rsid w:val="00493781"/>
    <w:rsid w:val="00511F06"/>
    <w:rsid w:val="00A00151"/>
    <w:rsid w:val="00D942C1"/>
    <w:rsid w:val="00E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F42C"/>
  <w15:docId w15:val="{EAE2502F-CC15-4113-93B8-5CD5FBEF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Sidhuvud-2"/>
    <w:basedOn w:val="Normal"/>
    <w:link w:val="SidhuvudChar"/>
    <w:uiPriority w:val="99"/>
    <w:unhideWhenUsed/>
    <w:rsid w:val="0034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aliases w:val="Sidhuvud-2 Char"/>
    <w:basedOn w:val="Standardstycketeckensnitt"/>
    <w:link w:val="Sidhuvud"/>
    <w:uiPriority w:val="99"/>
    <w:rsid w:val="00342D11"/>
  </w:style>
  <w:style w:type="paragraph" w:styleId="Sidfot">
    <w:name w:val="footer"/>
    <w:basedOn w:val="Normal"/>
    <w:link w:val="SidfotChar"/>
    <w:uiPriority w:val="99"/>
    <w:unhideWhenUsed/>
    <w:rsid w:val="0034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2D11"/>
  </w:style>
  <w:style w:type="table" w:styleId="Tabellrutnt">
    <w:name w:val="Table Grid"/>
    <w:basedOn w:val="Normaltabell"/>
    <w:rsid w:val="0034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342D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2D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Kathrin Alw</dc:creator>
  <cp:lastModifiedBy>Christina Rosqvist</cp:lastModifiedBy>
  <cp:revision>2</cp:revision>
  <dcterms:created xsi:type="dcterms:W3CDTF">2025-10-13T08:46:00Z</dcterms:created>
  <dcterms:modified xsi:type="dcterms:W3CDTF">2025-10-13T08:46:00Z</dcterms:modified>
</cp:coreProperties>
</file>