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90FB" w14:textId="0814E5EA" w:rsidR="00B01CFB" w:rsidRPr="009C7D44" w:rsidRDefault="00353B5E" w:rsidP="00B01CFB">
      <w:pPr>
        <w:ind w:firstLine="540"/>
        <w:jc w:val="right"/>
        <w:rPr>
          <w:rFonts w:ascii="Calibri" w:hAnsi="Calibri" w:cs="Calibri"/>
          <w:b/>
          <w:bCs/>
          <w:sz w:val="18"/>
          <w:szCs w:val="22"/>
        </w:rPr>
      </w:pPr>
      <w:r w:rsidRPr="00353B5E">
        <w:rPr>
          <w:rFonts w:ascii="Calibri" w:hAnsi="Calibri" w:cs="Calibri"/>
          <w:b/>
          <w:bCs/>
          <w:sz w:val="18"/>
          <w:szCs w:val="28"/>
        </w:rPr>
        <w:t>Research support and external relations</w:t>
      </w:r>
      <w:r w:rsidR="00B01CFB" w:rsidRPr="009C7D44">
        <w:rPr>
          <w:rFonts w:ascii="Calibri" w:hAnsi="Calibri" w:cs="Calibri"/>
          <w:b/>
          <w:bCs/>
          <w:sz w:val="18"/>
          <w:szCs w:val="28"/>
        </w:rPr>
        <w:t xml:space="preserve"> |</w:t>
      </w:r>
      <w:r w:rsidR="00B01CFB" w:rsidRPr="009C7D44">
        <w:rPr>
          <w:rFonts w:ascii="Calibri" w:hAnsi="Calibri" w:cs="Calibri"/>
          <w:b/>
          <w:bCs/>
          <w:sz w:val="18"/>
          <w:szCs w:val="22"/>
        </w:rPr>
        <w:t>Institutional Review Board</w:t>
      </w:r>
    </w:p>
    <w:p w14:paraId="7B8EC5E5" w14:textId="77777777" w:rsidR="00B01CFB" w:rsidRDefault="0034630F" w:rsidP="00B01CFB">
      <w:pPr>
        <w:ind w:firstLine="540"/>
        <w:jc w:val="right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compliance@ki.se</w:t>
      </w:r>
      <w:r w:rsidR="00B01CFB" w:rsidRPr="00B01CFB">
        <w:rPr>
          <w:rFonts w:ascii="Calibri" w:hAnsi="Calibri" w:cs="Calibri"/>
          <w:bCs/>
          <w:sz w:val="16"/>
          <w:szCs w:val="16"/>
        </w:rPr>
        <w:t xml:space="preserve"> </w:t>
      </w:r>
    </w:p>
    <w:p w14:paraId="2F4AE4CB" w14:textId="77777777" w:rsidR="009A22AB" w:rsidRPr="00B01CFB" w:rsidRDefault="009A22AB" w:rsidP="00B01CFB">
      <w:pPr>
        <w:ind w:firstLine="540"/>
        <w:jc w:val="right"/>
        <w:rPr>
          <w:rFonts w:ascii="Calibri" w:hAnsi="Calibri" w:cs="Calibri"/>
          <w:bCs/>
          <w:sz w:val="16"/>
          <w:szCs w:val="16"/>
        </w:rPr>
      </w:pPr>
    </w:p>
    <w:p w14:paraId="67380A4C" w14:textId="77777777" w:rsidR="004B3FA3" w:rsidRPr="005E429D" w:rsidRDefault="00B211A0" w:rsidP="00A00292">
      <w:pPr>
        <w:pStyle w:val="Rubrik3"/>
        <w:ind w:left="-540" w:firstLine="540"/>
        <w:rPr>
          <w:rFonts w:ascii="Calibri" w:hAnsi="Calibri" w:cs="Calibri"/>
          <w:sz w:val="24"/>
        </w:rPr>
      </w:pPr>
      <w:r w:rsidRPr="005E429D">
        <w:rPr>
          <w:rFonts w:ascii="Calibri" w:hAnsi="Calibri" w:cs="Calibri"/>
          <w:sz w:val="24"/>
        </w:rPr>
        <w:t xml:space="preserve">IRB </w:t>
      </w:r>
      <w:r w:rsidR="00234F78" w:rsidRPr="005E429D">
        <w:rPr>
          <w:rFonts w:ascii="Calibri" w:hAnsi="Calibri" w:cs="Calibri"/>
          <w:sz w:val="24"/>
        </w:rPr>
        <w:t>RENEWAL FORM</w:t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440"/>
        <w:gridCol w:w="1404"/>
        <w:gridCol w:w="306"/>
        <w:gridCol w:w="2070"/>
        <w:gridCol w:w="900"/>
        <w:gridCol w:w="630"/>
        <w:gridCol w:w="3600"/>
      </w:tblGrid>
      <w:tr w:rsidR="000D4C9B" w:rsidRPr="005E429D" w14:paraId="7091FFF3" w14:textId="77777777" w:rsidTr="004C3553">
        <w:trPr>
          <w:cantSplit/>
        </w:trPr>
        <w:tc>
          <w:tcPr>
            <w:tcW w:w="10800" w:type="dxa"/>
            <w:gridSpan w:val="8"/>
            <w:shd w:val="clear" w:color="auto" w:fill="E6E6E6"/>
          </w:tcPr>
          <w:p w14:paraId="6BEFFB8B" w14:textId="77777777" w:rsidR="000D4C9B" w:rsidRPr="005E429D" w:rsidRDefault="000D4C9B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A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General Information</w:t>
            </w:r>
          </w:p>
        </w:tc>
      </w:tr>
      <w:tr w:rsidR="000D4C9B" w:rsidRPr="005E429D" w14:paraId="050F027B" w14:textId="77777777" w:rsidTr="00ED46EA">
        <w:trPr>
          <w:cantSplit/>
          <w:trHeight w:val="162"/>
        </w:trPr>
        <w:tc>
          <w:tcPr>
            <w:tcW w:w="450" w:type="dxa"/>
          </w:tcPr>
          <w:p w14:paraId="2C15023E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844" w:type="dxa"/>
            <w:gridSpan w:val="2"/>
          </w:tcPr>
          <w:p w14:paraId="3D03CCD4" w14:textId="0BEAB3BF" w:rsidR="000D4C9B" w:rsidRPr="005E429D" w:rsidRDefault="00DA31AA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EPM Dnr and date of</w:t>
            </w:r>
            <w:r w:rsidR="00ED46EA">
              <w:rPr>
                <w:rFonts w:ascii="Calibri" w:hAnsi="Calibri" w:cs="Calibri"/>
                <w:sz w:val="20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2"/>
              </w:rPr>
              <w:t>pproval</w:t>
            </w:r>
            <w:r w:rsidR="000D4C9B" w:rsidRPr="005E429D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7506" w:type="dxa"/>
            <w:gridSpan w:val="5"/>
            <w:tcBorders>
              <w:bottom w:val="single" w:sz="4" w:space="0" w:color="auto"/>
            </w:tcBorders>
          </w:tcPr>
          <w:p w14:paraId="55D5C5B8" w14:textId="27693E86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0"/>
          </w:p>
        </w:tc>
      </w:tr>
      <w:tr w:rsidR="000D4C9B" w:rsidRPr="005E429D" w14:paraId="6738AB2F" w14:textId="77777777" w:rsidTr="004C3553">
        <w:trPr>
          <w:cantSplit/>
          <w:trHeight w:val="162"/>
        </w:trPr>
        <w:tc>
          <w:tcPr>
            <w:tcW w:w="450" w:type="dxa"/>
          </w:tcPr>
          <w:p w14:paraId="2BDEEBF9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1440" w:type="dxa"/>
          </w:tcPr>
          <w:p w14:paraId="220F6748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Project Title:</w:t>
            </w:r>
          </w:p>
        </w:tc>
        <w:tc>
          <w:tcPr>
            <w:tcW w:w="8910" w:type="dxa"/>
            <w:gridSpan w:val="6"/>
            <w:tcBorders>
              <w:bottom w:val="single" w:sz="4" w:space="0" w:color="auto"/>
            </w:tcBorders>
          </w:tcPr>
          <w:p w14:paraId="43F9F4FF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1"/>
          </w:p>
        </w:tc>
      </w:tr>
      <w:tr w:rsidR="000D4C9B" w:rsidRPr="005E429D" w14:paraId="3C946A8B" w14:textId="77777777" w:rsidTr="00ED46EA">
        <w:trPr>
          <w:cantSplit/>
          <w:trHeight w:val="70"/>
        </w:trPr>
        <w:tc>
          <w:tcPr>
            <w:tcW w:w="450" w:type="dxa"/>
          </w:tcPr>
          <w:p w14:paraId="040C0E08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844" w:type="dxa"/>
            <w:gridSpan w:val="2"/>
          </w:tcPr>
          <w:p w14:paraId="5D830838" w14:textId="77777777" w:rsidR="000D4C9B" w:rsidRPr="005E429D" w:rsidRDefault="000D4C9B" w:rsidP="00C97AD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Pro</w:t>
            </w:r>
            <w:r w:rsidR="00B43434">
              <w:rPr>
                <w:rFonts w:ascii="Calibri" w:hAnsi="Calibri" w:cs="Calibri"/>
                <w:sz w:val="20"/>
                <w:szCs w:val="22"/>
              </w:rPr>
              <w:t>ject</w:t>
            </w:r>
            <w:r w:rsidRPr="005E429D">
              <w:rPr>
                <w:rFonts w:ascii="Calibri" w:hAnsi="Calibri" w:cs="Calibri"/>
                <w:sz w:val="20"/>
                <w:szCs w:val="22"/>
              </w:rPr>
              <w:t xml:space="preserve"> Expiration Date:</w:t>
            </w:r>
          </w:p>
        </w:tc>
        <w:tc>
          <w:tcPr>
            <w:tcW w:w="7506" w:type="dxa"/>
            <w:gridSpan w:val="5"/>
            <w:tcBorders>
              <w:bottom w:val="single" w:sz="4" w:space="0" w:color="auto"/>
            </w:tcBorders>
          </w:tcPr>
          <w:p w14:paraId="06DF38D8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2"/>
          </w:p>
        </w:tc>
      </w:tr>
      <w:tr w:rsidR="000D4C9B" w:rsidRPr="005E429D" w14:paraId="6865E638" w14:textId="77777777" w:rsidTr="004C3553">
        <w:trPr>
          <w:cantSplit/>
          <w:trHeight w:val="70"/>
        </w:trPr>
        <w:tc>
          <w:tcPr>
            <w:tcW w:w="450" w:type="dxa"/>
          </w:tcPr>
          <w:p w14:paraId="24C8398E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3150" w:type="dxa"/>
            <w:gridSpan w:val="3"/>
          </w:tcPr>
          <w:p w14:paraId="3054B502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Principal Investigator(</w:t>
            </w:r>
            <w:r w:rsidR="00B43434">
              <w:rPr>
                <w:rFonts w:ascii="Calibri" w:hAnsi="Calibri" w:cs="Calibri"/>
                <w:sz w:val="20"/>
                <w:szCs w:val="22"/>
              </w:rPr>
              <w:t>Prime</w:t>
            </w:r>
            <w:r w:rsidRPr="005E429D">
              <w:rPr>
                <w:rFonts w:ascii="Calibri" w:hAnsi="Calibri" w:cs="Calibri"/>
                <w:sz w:val="20"/>
                <w:szCs w:val="22"/>
              </w:rPr>
              <w:t>):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3CB0DEF3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3"/>
          </w:p>
        </w:tc>
      </w:tr>
      <w:tr w:rsidR="00B43434" w:rsidRPr="005E429D" w14:paraId="26CEC401" w14:textId="77777777" w:rsidTr="004C3553">
        <w:trPr>
          <w:cantSplit/>
          <w:trHeight w:val="70"/>
        </w:trPr>
        <w:tc>
          <w:tcPr>
            <w:tcW w:w="450" w:type="dxa"/>
          </w:tcPr>
          <w:p w14:paraId="283DD94C" w14:textId="77777777" w:rsidR="00B43434" w:rsidRPr="005E429D" w:rsidRDefault="00B43434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3150" w:type="dxa"/>
            <w:gridSpan w:val="3"/>
          </w:tcPr>
          <w:p w14:paraId="67C6021D" w14:textId="77777777" w:rsidR="00B43434" w:rsidRPr="005E429D" w:rsidRDefault="00B43434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Principal Investigator(Subaward):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324BF3A5" w14:textId="2433131C" w:rsidR="00B43434" w:rsidRPr="005E429D" w:rsidRDefault="00ED46EA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B43434" w:rsidRPr="005E429D" w14:paraId="355E3D25" w14:textId="77777777" w:rsidTr="004C3553">
        <w:trPr>
          <w:gridAfter w:val="1"/>
          <w:wAfter w:w="3600" w:type="dxa"/>
          <w:cantSplit/>
          <w:trHeight w:val="180"/>
        </w:trPr>
        <w:tc>
          <w:tcPr>
            <w:tcW w:w="7200" w:type="dxa"/>
            <w:gridSpan w:val="7"/>
          </w:tcPr>
          <w:p w14:paraId="654223A4" w14:textId="77777777" w:rsidR="00B43434" w:rsidRPr="005E429D" w:rsidRDefault="00B43434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DF3168" w:rsidRPr="005E429D" w14:paraId="273BA3CE" w14:textId="77777777" w:rsidTr="004C3553">
        <w:trPr>
          <w:gridAfter w:val="7"/>
          <w:wAfter w:w="10350" w:type="dxa"/>
          <w:cantSplit/>
          <w:trHeight w:val="180"/>
        </w:trPr>
        <w:tc>
          <w:tcPr>
            <w:tcW w:w="450" w:type="dxa"/>
          </w:tcPr>
          <w:p w14:paraId="7B5C83DD" w14:textId="77777777" w:rsidR="00DF3168" w:rsidRPr="005E429D" w:rsidRDefault="00DF3168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755817" w:rsidRPr="005E429D" w14:paraId="0AF8F9F7" w14:textId="77777777" w:rsidTr="004C3553">
        <w:trPr>
          <w:cantSplit/>
          <w:trHeight w:val="180"/>
        </w:trPr>
        <w:tc>
          <w:tcPr>
            <w:tcW w:w="450" w:type="dxa"/>
          </w:tcPr>
          <w:p w14:paraId="3607ECAE" w14:textId="77777777" w:rsidR="00755817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220" w:type="dxa"/>
            <w:gridSpan w:val="4"/>
          </w:tcPr>
          <w:p w14:paraId="690F96B1" w14:textId="77777777" w:rsidR="009A22AB" w:rsidRDefault="004C3553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P</w:t>
            </w:r>
            <w:r w:rsidR="00755817">
              <w:rPr>
                <w:rFonts w:ascii="Calibri" w:hAnsi="Calibri" w:cs="Calibri"/>
                <w:sz w:val="20"/>
                <w:szCs w:val="22"/>
              </w:rPr>
              <w:t xml:space="preserve">lease provide name of funder and Grant number: </w:t>
            </w:r>
          </w:p>
          <w:p w14:paraId="1614E915" w14:textId="066DC637" w:rsidR="009A22AB" w:rsidRDefault="00ED46EA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</w:p>
          <w:p w14:paraId="3B3E89DE" w14:textId="77777777" w:rsidR="00755817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_____________________________________________</w:t>
            </w:r>
          </w:p>
        </w:tc>
        <w:tc>
          <w:tcPr>
            <w:tcW w:w="900" w:type="dxa"/>
          </w:tcPr>
          <w:p w14:paraId="693BEF2D" w14:textId="77777777" w:rsidR="00755817" w:rsidRPr="005E429D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230" w:type="dxa"/>
            <w:gridSpan w:val="2"/>
          </w:tcPr>
          <w:p w14:paraId="3B536FE8" w14:textId="77777777" w:rsidR="00755817" w:rsidRPr="005E429D" w:rsidRDefault="00755817" w:rsidP="00895E0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14:paraId="0C9A34AD" w14:textId="77777777" w:rsidR="0038789C" w:rsidRPr="005E429D" w:rsidRDefault="0038789C" w:rsidP="0038789C">
      <w:pPr>
        <w:widowControl w:val="0"/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444DF3" w:rsidRPr="005E429D" w14:paraId="3F242122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12E39051" w14:textId="77777777" w:rsidR="00444DF3" w:rsidRPr="005E429D" w:rsidRDefault="00444DF3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B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B605C6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Status of Study</w:t>
            </w:r>
          </w:p>
        </w:tc>
      </w:tr>
      <w:tr w:rsidR="001F0D7E" w:rsidRPr="005E429D" w14:paraId="36B75680" w14:textId="77777777" w:rsidTr="00027A82">
        <w:trPr>
          <w:cantSplit/>
          <w:trHeight w:val="162"/>
        </w:trPr>
        <w:tc>
          <w:tcPr>
            <w:tcW w:w="450" w:type="dxa"/>
          </w:tcPr>
          <w:p w14:paraId="6817E78C" w14:textId="77777777" w:rsidR="001F0D7E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781AC9A9" w14:textId="77777777" w:rsidR="001F0D7E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What is the current status of your study?</w:t>
            </w:r>
          </w:p>
        </w:tc>
      </w:tr>
      <w:tr w:rsidR="00027A82" w:rsidRPr="005E429D" w14:paraId="690222CD" w14:textId="77777777" w:rsidTr="00027A82">
        <w:trPr>
          <w:cantSplit/>
          <w:trHeight w:val="198"/>
        </w:trPr>
        <w:tc>
          <w:tcPr>
            <w:tcW w:w="450" w:type="dxa"/>
          </w:tcPr>
          <w:p w14:paraId="327E3AF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2FA85CF0" w14:textId="63237017" w:rsidR="00027A82" w:rsidRPr="005E429D" w:rsidRDefault="00697927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-8918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Not Started. 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>Study start planned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within the next year.</w:t>
            </w:r>
          </w:p>
        </w:tc>
      </w:tr>
      <w:tr w:rsidR="00027A82" w:rsidRPr="005E429D" w14:paraId="41553DC5" w14:textId="77777777" w:rsidTr="00027A82">
        <w:trPr>
          <w:cantSplit/>
          <w:trHeight w:val="162"/>
        </w:trPr>
        <w:tc>
          <w:tcPr>
            <w:tcW w:w="450" w:type="dxa"/>
          </w:tcPr>
          <w:p w14:paraId="11FDF47B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5698DCA3" w14:textId="6EBA3B8D" w:rsidR="00027A82" w:rsidRPr="005E429D" w:rsidRDefault="00697927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16489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>New subject enrollment</w:t>
            </w:r>
            <w:r w:rsidR="00B43434">
              <w:rPr>
                <w:rFonts w:ascii="Calibri" w:hAnsi="Calibri" w:cs="Calibri"/>
                <w:bCs/>
                <w:sz w:val="20"/>
                <w:szCs w:val="22"/>
              </w:rPr>
              <w:t xml:space="preserve"> or data collection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still in progress.</w:t>
            </w:r>
          </w:p>
        </w:tc>
      </w:tr>
      <w:tr w:rsidR="00027A82" w:rsidRPr="005E429D" w14:paraId="40E4F7DF" w14:textId="77777777" w:rsidTr="00027A82">
        <w:trPr>
          <w:cantSplit/>
          <w:trHeight w:val="162"/>
        </w:trPr>
        <w:tc>
          <w:tcPr>
            <w:tcW w:w="450" w:type="dxa"/>
          </w:tcPr>
          <w:p w14:paraId="7E2F7F4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7F321F3A" w14:textId="798B8508" w:rsidR="00027A82" w:rsidRPr="005E429D" w:rsidRDefault="00697927" w:rsidP="0000112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ind w:left="252" w:hanging="252"/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-155839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Enrollment closed but subjects are still 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involved in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>data collection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 xml:space="preserve"> procedures.</w:t>
            </w:r>
          </w:p>
        </w:tc>
      </w:tr>
      <w:tr w:rsidR="00027A82" w:rsidRPr="005E429D" w14:paraId="23C42498" w14:textId="77777777" w:rsidTr="00027A82">
        <w:trPr>
          <w:cantSplit/>
          <w:trHeight w:val="162"/>
        </w:trPr>
        <w:tc>
          <w:tcPr>
            <w:tcW w:w="450" w:type="dxa"/>
          </w:tcPr>
          <w:p w14:paraId="2B05ECF8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1D60C076" w14:textId="4841E2F7" w:rsidR="00027A82" w:rsidRPr="005E429D" w:rsidRDefault="00697927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197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>Subject involvement completed;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analyzing data with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  <w:u w:val="single"/>
              </w:rPr>
              <w:t>identifiable information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.  </w:t>
            </w:r>
          </w:p>
        </w:tc>
      </w:tr>
      <w:tr w:rsidR="00027A82" w:rsidRPr="005E429D" w14:paraId="15500D68" w14:textId="77777777" w:rsidTr="00027A82">
        <w:trPr>
          <w:cantSplit/>
          <w:trHeight w:val="162"/>
        </w:trPr>
        <w:tc>
          <w:tcPr>
            <w:tcW w:w="450" w:type="dxa"/>
          </w:tcPr>
          <w:p w14:paraId="36BC97C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7C16E4AF" w14:textId="62C28519" w:rsidR="00027A82" w:rsidRPr="001052B7" w:rsidRDefault="00697927" w:rsidP="001052B7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513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>Subject involvement completed;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analyzing data with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  <w:u w:val="single"/>
              </w:rPr>
              <w:t>no identifiable information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(e.g., identifiers removed from data).  </w:t>
            </w:r>
          </w:p>
        </w:tc>
      </w:tr>
      <w:tr w:rsidR="00027A82" w:rsidRPr="005E429D" w14:paraId="46953B41" w14:textId="77777777" w:rsidTr="00027A82">
        <w:trPr>
          <w:cantSplit/>
          <w:trHeight w:val="162"/>
        </w:trPr>
        <w:tc>
          <w:tcPr>
            <w:tcW w:w="450" w:type="dxa"/>
          </w:tcPr>
          <w:p w14:paraId="3B1EFDC3" w14:textId="77777777" w:rsidR="00027A82" w:rsidRPr="005E429D" w:rsidRDefault="00027A82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2EF9F769" w14:textId="3AA5B1CC" w:rsidR="00027A82" w:rsidRPr="005E429D" w:rsidRDefault="00697927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-56757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Other (explain): </w: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4"/>
          </w:p>
        </w:tc>
      </w:tr>
    </w:tbl>
    <w:p w14:paraId="660F0AB9" w14:textId="77777777" w:rsidR="001F0D7E" w:rsidRPr="005E429D" w:rsidRDefault="001F0D7E" w:rsidP="001F0D7E">
      <w:pPr>
        <w:ind w:firstLine="720"/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444DF3" w:rsidRPr="005E429D" w14:paraId="319DD5B9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6A1B3A70" w14:textId="77777777" w:rsidR="00444DF3" w:rsidRPr="005E429D" w:rsidRDefault="00444DF3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C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General Study Information</w:t>
            </w:r>
          </w:p>
        </w:tc>
      </w:tr>
      <w:tr w:rsidR="00681BA3" w:rsidRPr="005E429D" w14:paraId="579F0410" w14:textId="77777777" w:rsidTr="00027A82">
        <w:trPr>
          <w:cantSplit/>
          <w:trHeight w:val="162"/>
        </w:trPr>
        <w:tc>
          <w:tcPr>
            <w:tcW w:w="450" w:type="dxa"/>
          </w:tcPr>
          <w:p w14:paraId="0F1CD76D" w14:textId="77777777" w:rsidR="00681BA3" w:rsidRPr="005E429D" w:rsidRDefault="00681BA3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6081336F" w14:textId="453B8199" w:rsidR="00681BA3" w:rsidRPr="005E429D" w:rsidRDefault="00681BA3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Provide a brief summary </w:t>
            </w:r>
            <w:r w:rsidR="00BA6AA0">
              <w:rPr>
                <w:rFonts w:ascii="Calibri" w:hAnsi="Calibri" w:cs="Calibri"/>
                <w:bCs/>
                <w:sz w:val="20"/>
                <w:szCs w:val="22"/>
              </w:rPr>
              <w:t xml:space="preserve">(100-200 words) 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of the study progress to date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.  If</w:t>
            </w:r>
            <w:r w:rsidR="00B43434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 xml:space="preserve">the study </w:t>
            </w:r>
            <w:r w:rsidR="00237CE7">
              <w:rPr>
                <w:rFonts w:ascii="Calibri" w:hAnsi="Calibri" w:cs="Calibri"/>
                <w:bCs/>
                <w:sz w:val="20"/>
                <w:szCs w:val="22"/>
              </w:rPr>
              <w:t>h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as not begun</w:t>
            </w:r>
            <w:r w:rsidR="003A6EB8">
              <w:rPr>
                <w:rFonts w:ascii="Calibri" w:hAnsi="Calibri" w:cs="Calibri"/>
                <w:bCs/>
                <w:sz w:val="20"/>
                <w:szCs w:val="22"/>
              </w:rPr>
              <w:t>,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explain </w:t>
            </w:r>
            <w:r w:rsidR="003A6EB8" w:rsidRPr="005E429D">
              <w:rPr>
                <w:rFonts w:ascii="Calibri" w:hAnsi="Calibri" w:cs="Calibri"/>
                <w:bCs/>
                <w:sz w:val="20"/>
                <w:szCs w:val="22"/>
              </w:rPr>
              <w:t>the reason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for delay and likelihood that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>the study</w:t>
            </w:r>
            <w:r w:rsidR="004C3553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will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>start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in the next 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year.</w:t>
            </w:r>
          </w:p>
        </w:tc>
      </w:tr>
    </w:tbl>
    <w:p w14:paraId="0A6BB262" w14:textId="77777777" w:rsidR="00837C04" w:rsidRPr="005E429D" w:rsidRDefault="00681BA3" w:rsidP="00D17D98">
      <w:pPr>
        <w:ind w:left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  <w:bookmarkEnd w:id="5"/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9900"/>
      </w:tblGrid>
      <w:tr w:rsidR="00B031B2" w:rsidRPr="005E429D" w14:paraId="5D35E26A" w14:textId="77777777" w:rsidTr="00027A82">
        <w:trPr>
          <w:cantSplit/>
          <w:trHeight w:val="162"/>
        </w:trPr>
        <w:tc>
          <w:tcPr>
            <w:tcW w:w="450" w:type="dxa"/>
          </w:tcPr>
          <w:p w14:paraId="60A70189" w14:textId="77777777" w:rsidR="00B031B2" w:rsidRPr="005E429D" w:rsidRDefault="001A2A2C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</w:t>
            </w:r>
            <w:r w:rsidR="00B031B2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  <w:gridSpan w:val="2"/>
          </w:tcPr>
          <w:p w14:paraId="01F2DDDC" w14:textId="77777777" w:rsidR="00B031B2" w:rsidRPr="005E429D" w:rsidRDefault="00B031B2" w:rsidP="00486718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Do you have any changes/amendments to your protocol application that need to be submitted for IRB review and approval?  </w:t>
            </w:r>
          </w:p>
        </w:tc>
      </w:tr>
      <w:tr w:rsidR="00B031B2" w:rsidRPr="005E429D" w14:paraId="461CF3D9" w14:textId="77777777" w:rsidTr="00027A82">
        <w:trPr>
          <w:cantSplit/>
          <w:trHeight w:val="162"/>
        </w:trPr>
        <w:tc>
          <w:tcPr>
            <w:tcW w:w="450" w:type="dxa"/>
          </w:tcPr>
          <w:p w14:paraId="773BDDC4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-7806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B79034" w14:textId="5AB04E87" w:rsidR="00B031B2" w:rsidRPr="005E429D" w:rsidRDefault="00ED46EA" w:rsidP="00B031B2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7323F93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I have modifications that need approval</w:t>
            </w:r>
            <w:r w:rsidR="00CE7839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and provide the submitted and approved amendment to the Swedish EC (Etikprövningsmyndigheten) to this form</w:t>
            </w:r>
          </w:p>
        </w:tc>
      </w:tr>
      <w:tr w:rsidR="00B031B2" w:rsidRPr="005E429D" w14:paraId="2E0928FE" w14:textId="77777777" w:rsidTr="00027A82">
        <w:trPr>
          <w:cantSplit/>
          <w:trHeight w:val="162"/>
        </w:trPr>
        <w:tc>
          <w:tcPr>
            <w:tcW w:w="450" w:type="dxa"/>
          </w:tcPr>
          <w:p w14:paraId="5FC3944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183864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D1CA728" w14:textId="12FD2C03" w:rsidR="00B031B2" w:rsidRPr="005E429D" w:rsidRDefault="00ED46EA" w:rsidP="00B031B2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7F45A64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No modifications at this time.</w:t>
            </w:r>
          </w:p>
        </w:tc>
      </w:tr>
      <w:tr w:rsidR="00681BA3" w:rsidRPr="005E429D" w14:paraId="05AA8C4E" w14:textId="77777777" w:rsidTr="00027A82">
        <w:trPr>
          <w:cantSplit/>
          <w:trHeight w:val="162"/>
        </w:trPr>
        <w:tc>
          <w:tcPr>
            <w:tcW w:w="450" w:type="dxa"/>
          </w:tcPr>
          <w:p w14:paraId="30767676" w14:textId="77777777" w:rsidR="00681BA3" w:rsidRPr="005E429D" w:rsidRDefault="001A2A2C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  <w:gridSpan w:val="2"/>
          </w:tcPr>
          <w:p w14:paraId="4BAB4CB5" w14:textId="77777777" w:rsidR="00681BA3" w:rsidRPr="005E429D" w:rsidRDefault="00B605C6" w:rsidP="00A61270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A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 xml:space="preserve">ttach a copy of the 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current 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>consen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>t form</w:t>
            </w:r>
            <w:r w:rsidR="00D0082E" w:rsidRPr="005E429D">
              <w:rPr>
                <w:rFonts w:ascii="Calibri" w:hAnsi="Calibri" w:cs="Calibri"/>
                <w:sz w:val="20"/>
                <w:szCs w:val="22"/>
              </w:rPr>
              <w:t>(s)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, </w:t>
            </w:r>
            <w:r w:rsidR="00A61270" w:rsidRPr="005E429D">
              <w:rPr>
                <w:rFonts w:ascii="Calibri" w:hAnsi="Calibri" w:cs="Calibri"/>
                <w:sz w:val="20"/>
                <w:szCs w:val="22"/>
                <w:u w:val="single"/>
              </w:rPr>
              <w:t>only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 if you still have active subjects.</w:t>
            </w:r>
            <w:r w:rsidR="00FA75E1" w:rsidRPr="005E429D">
              <w:rPr>
                <w:rFonts w:ascii="Calibri" w:hAnsi="Calibri" w:cs="Calibri"/>
                <w:sz w:val="20"/>
                <w:szCs w:val="22"/>
              </w:rPr>
              <w:t xml:space="preserve">  </w:t>
            </w:r>
            <w:r w:rsidR="00D0082E" w:rsidRPr="005E429D">
              <w:rPr>
                <w:rFonts w:ascii="Calibri" w:hAnsi="Calibri" w:cs="Calibri"/>
                <w:sz w:val="20"/>
                <w:szCs w:val="22"/>
              </w:rPr>
              <w:t xml:space="preserve">This includes assent forms, parent/guardian consent forms, verbal consent scripts, etc.  </w:t>
            </w:r>
            <w:r w:rsidR="00FA75E1" w:rsidRPr="005E429D">
              <w:rPr>
                <w:rFonts w:ascii="Calibri" w:hAnsi="Calibri" w:cs="Calibri"/>
                <w:sz w:val="20"/>
                <w:szCs w:val="22"/>
              </w:rPr>
              <w:t>Not applicable for data analysis of identifiable information.</w:t>
            </w:r>
          </w:p>
        </w:tc>
      </w:tr>
      <w:tr w:rsidR="001B5CF5" w:rsidRPr="005E429D" w14:paraId="6BE325E8" w14:textId="77777777" w:rsidTr="00027A82">
        <w:trPr>
          <w:cantSplit/>
          <w:trHeight w:val="162"/>
        </w:trPr>
        <w:tc>
          <w:tcPr>
            <w:tcW w:w="450" w:type="dxa"/>
          </w:tcPr>
          <w:p w14:paraId="7AD549EC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-12171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381EEC6" w14:textId="7345EE46" w:rsidR="001B5CF5" w:rsidRPr="005E429D" w:rsidRDefault="00ED46EA" w:rsidP="001B5CF5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0AB20E81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Documents attached</w:t>
            </w:r>
            <w:r w:rsidR="00027A82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: </w:t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27A82" w:rsidRPr="005E429D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="00027A82" w:rsidRPr="005E429D">
              <w:rPr>
                <w:rFonts w:ascii="Calibri" w:hAnsi="Calibri" w:cs="Calibri"/>
                <w:b/>
                <w:sz w:val="20"/>
              </w:rPr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1B5CF5" w:rsidRPr="005E429D" w14:paraId="401076E2" w14:textId="77777777" w:rsidTr="00027A82">
        <w:trPr>
          <w:cantSplit/>
          <w:trHeight w:val="162"/>
        </w:trPr>
        <w:tc>
          <w:tcPr>
            <w:tcW w:w="450" w:type="dxa"/>
          </w:tcPr>
          <w:p w14:paraId="04321438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bookmarkStart w:id="6" w:name="_Hlk160710429"/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82556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03E6138" w14:textId="3F890BB9" w:rsidR="001B5CF5" w:rsidRPr="005E429D" w:rsidRDefault="00ED46EA" w:rsidP="001B5CF5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44244FA6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Not Applicable</w:t>
            </w:r>
          </w:p>
        </w:tc>
      </w:tr>
      <w:bookmarkEnd w:id="6"/>
    </w:tbl>
    <w:p w14:paraId="52ADA54D" w14:textId="77777777" w:rsidR="000A3512" w:rsidRPr="005E429D" w:rsidRDefault="000A3512">
      <w:pPr>
        <w:rPr>
          <w:rFonts w:ascii="Calibri" w:hAnsi="Calibri" w:cs="Calibri"/>
        </w:rPr>
      </w:pPr>
    </w:p>
    <w:p w14:paraId="6AAB55B5" w14:textId="77777777" w:rsidR="00D17D98" w:rsidRPr="005E429D" w:rsidRDefault="00D17D98" w:rsidP="00D17D98">
      <w:pPr>
        <w:ind w:left="810"/>
        <w:rPr>
          <w:rFonts w:ascii="Calibri" w:hAnsi="Calibri" w:cs="Calibri"/>
          <w:b/>
          <w:bCs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80"/>
        <w:gridCol w:w="4860"/>
        <w:gridCol w:w="4500"/>
        <w:gridCol w:w="810"/>
      </w:tblGrid>
      <w:tr w:rsidR="00227FD3" w:rsidRPr="005E429D" w14:paraId="1674AAE1" w14:textId="77777777" w:rsidTr="00027A82">
        <w:trPr>
          <w:cantSplit/>
        </w:trPr>
        <w:tc>
          <w:tcPr>
            <w:tcW w:w="10800" w:type="dxa"/>
            <w:gridSpan w:val="5"/>
            <w:shd w:val="clear" w:color="auto" w:fill="E6E6E6"/>
          </w:tcPr>
          <w:p w14:paraId="4A03FFAF" w14:textId="77777777" w:rsidR="00227FD3" w:rsidRPr="005E429D" w:rsidRDefault="008F6A90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>
              <w:rPr>
                <w:rFonts w:ascii="Calibri" w:hAnsi="Calibri" w:cs="Calibri"/>
                <w:sz w:val="20"/>
              </w:rPr>
              <w:br w:type="page"/>
            </w:r>
            <w:r w:rsidR="00227FD3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D</w:t>
            </w:r>
            <w:r w:rsidR="00227FD3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F86A62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Participants</w:t>
            </w:r>
          </w:p>
        </w:tc>
      </w:tr>
      <w:tr w:rsidR="004C3553" w:rsidRPr="005E429D" w14:paraId="4A6D5C72" w14:textId="77777777" w:rsidTr="00027A82">
        <w:trPr>
          <w:cantSplit/>
          <w:trHeight w:val="162"/>
        </w:trPr>
        <w:sdt>
          <w:sdtPr>
            <w:rPr>
              <w:rFonts w:ascii="Calibri" w:hAnsi="Calibri" w:cs="Calibri"/>
              <w:sz w:val="20"/>
              <w:szCs w:val="22"/>
            </w:rPr>
            <w:id w:val="-82143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4CC2619" w14:textId="4E60E5B6" w:rsidR="004C3553" w:rsidRDefault="00ED46EA" w:rsidP="004C3553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</w:tcPr>
          <w:p w14:paraId="76DE54E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Not Applicable</w:t>
            </w:r>
          </w:p>
        </w:tc>
      </w:tr>
      <w:tr w:rsidR="004C3553" w:rsidRPr="005E429D" w14:paraId="40923498" w14:textId="77777777" w:rsidTr="00027A82">
        <w:trPr>
          <w:cantSplit/>
          <w:trHeight w:val="162"/>
        </w:trPr>
        <w:tc>
          <w:tcPr>
            <w:tcW w:w="450" w:type="dxa"/>
          </w:tcPr>
          <w:p w14:paraId="6080528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  <w:gridSpan w:val="4"/>
          </w:tcPr>
          <w:p w14:paraId="35EC2D4A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Indicate the 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total number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of participants that have been enrolled </w:t>
            </w:r>
            <w:r w:rsidRPr="00646B2E">
              <w:rPr>
                <w:rFonts w:ascii="Calibri" w:hAnsi="Calibri" w:cs="Calibri"/>
                <w:b/>
                <w:bCs/>
                <w:sz w:val="20"/>
                <w:szCs w:val="22"/>
              </w:rPr>
              <w:t>to date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.  If you have multiple subject pools (e.g., parents and children) indicate how many total participants have been recruited for each SEPARATE group.</w:t>
            </w:r>
          </w:p>
        </w:tc>
      </w:tr>
      <w:tr w:rsidR="004C3553" w:rsidRPr="005E429D" w14:paraId="67065DA8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43F87459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EF6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027A82">
              <w:rPr>
                <w:rFonts w:ascii="Calibri" w:hAnsi="Calibri" w:cs="Calibri"/>
                <w:b/>
                <w:bCs/>
                <w:sz w:val="20"/>
                <w:szCs w:val="22"/>
              </w:rPr>
              <w:t>PARTICIPANT GROUP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B09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PLANNED ENROLLED/ ACTUAL </w:t>
            </w:r>
            <w:r w:rsidRPr="00027A82">
              <w:rPr>
                <w:rFonts w:ascii="Calibri" w:hAnsi="Calibri" w:cs="Calibri"/>
                <w:b/>
                <w:bCs/>
                <w:sz w:val="20"/>
                <w:szCs w:val="22"/>
              </w:rPr>
              <w:t>ENROLLED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1DEAFAD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  <w:tr w:rsidR="004C3553" w:rsidRPr="005E429D" w14:paraId="6772EAC3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7A43DFC0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445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6F0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7EBADA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  <w:tr w:rsidR="004C3553" w:rsidRPr="005E429D" w14:paraId="69A0EB32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3EA53306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481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36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2B3751E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27B53A2E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5D6BBB33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BCC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389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  <w:r w:rsidRPr="00027A82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27A82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027A82">
              <w:rPr>
                <w:rFonts w:ascii="Calibri" w:hAnsi="Calibri" w:cs="Calibri"/>
                <w:b/>
                <w:sz w:val="20"/>
              </w:rPr>
            </w:r>
            <w:r w:rsidRPr="00027A82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AC521F9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526CADF0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6E85BFC3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FDE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D39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027A82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27A8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027A82">
              <w:rPr>
                <w:rFonts w:ascii="Calibri" w:hAnsi="Calibri" w:cs="Calibri"/>
                <w:sz w:val="20"/>
              </w:rPr>
            </w:r>
            <w:r w:rsidRPr="00027A82">
              <w:rPr>
                <w:rFonts w:ascii="Calibri" w:hAnsi="Calibri" w:cs="Calibri"/>
                <w:sz w:val="20"/>
              </w:rPr>
              <w:fldChar w:fldCharType="separate"/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72F08AD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110F52B3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2E59A8E7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228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Comments: </w:t>
            </w:r>
            <w:r w:rsidRPr="008D15BF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8D15BF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8D15BF">
              <w:rPr>
                <w:rFonts w:ascii="Calibri" w:hAnsi="Calibri" w:cs="Calibri"/>
                <w:sz w:val="20"/>
              </w:rPr>
            </w:r>
            <w:r w:rsidRPr="008D15BF">
              <w:rPr>
                <w:rFonts w:ascii="Calibri" w:hAnsi="Calibri" w:cs="Calibri"/>
                <w:sz w:val="20"/>
              </w:rPr>
              <w:fldChar w:fldCharType="separate"/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4DB0302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3E450F5" w14:textId="77777777" w:rsidR="009A22AB" w:rsidRPr="005E429D" w:rsidRDefault="009A22AB" w:rsidP="001B5CF5">
      <w:pPr>
        <w:ind w:firstLine="720"/>
        <w:rPr>
          <w:rFonts w:ascii="Calibri" w:hAnsi="Calibri" w:cs="Calibri"/>
          <w:sz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EF6678" w:rsidRPr="005E429D" w14:paraId="12A47757" w14:textId="77777777" w:rsidTr="00027A82">
        <w:trPr>
          <w:cantSplit/>
          <w:trHeight w:val="162"/>
        </w:trPr>
        <w:tc>
          <w:tcPr>
            <w:tcW w:w="450" w:type="dxa"/>
          </w:tcPr>
          <w:p w14:paraId="390275C3" w14:textId="77777777" w:rsidR="00EF6678" w:rsidRPr="005E429D" w:rsidRDefault="002A4CDF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</w:t>
            </w:r>
            <w:r w:rsidR="00EF6678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</w:tcPr>
          <w:p w14:paraId="2E6C7A81" w14:textId="77777777" w:rsidR="00EF6678" w:rsidRPr="005E429D" w:rsidRDefault="00EF6678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Provide a summary of any </w:t>
            </w:r>
            <w:r w:rsidR="00D0082E" w:rsidRPr="005E429D">
              <w:rPr>
                <w:rFonts w:ascii="Calibri" w:hAnsi="Calibri" w:cs="Calibri"/>
                <w:bCs/>
                <w:sz w:val="20"/>
                <w:szCs w:val="22"/>
              </w:rPr>
              <w:t>subject attrition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since the last IRB review, and reasons for </w:t>
            </w:r>
            <w:r w:rsidR="00E6688E" w:rsidRPr="005E429D">
              <w:rPr>
                <w:rFonts w:ascii="Calibri" w:hAnsi="Calibri" w:cs="Calibri"/>
                <w:bCs/>
                <w:sz w:val="20"/>
                <w:szCs w:val="22"/>
              </w:rPr>
              <w:t>attrition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, if known.</w:t>
            </w:r>
          </w:p>
        </w:tc>
      </w:tr>
    </w:tbl>
    <w:p w14:paraId="4A82FB3A" w14:textId="77777777" w:rsidR="00EF6678" w:rsidRPr="005E429D" w:rsidRDefault="00EF6678" w:rsidP="001B5CF5">
      <w:pPr>
        <w:ind w:firstLine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</w:p>
    <w:p w14:paraId="1DECC9DF" w14:textId="77777777" w:rsidR="007660D4" w:rsidRPr="005E429D" w:rsidRDefault="007660D4">
      <w:pPr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C441F1" w:rsidRPr="005E429D" w14:paraId="1C60A487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200935C6" w14:textId="77777777" w:rsidR="00C441F1" w:rsidRPr="005E429D" w:rsidRDefault="00C441F1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E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790138" w:rsidRPr="005E429D" w:rsidDel="00790138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 </w:t>
            </w:r>
            <w:r w:rsidR="00790138" w:rsidRPr="005E429D">
              <w:rPr>
                <w:rFonts w:ascii="Calibri" w:hAnsi="Calibri" w:cs="Calibri"/>
                <w:sz w:val="20"/>
              </w:rPr>
              <w:t xml:space="preserve"> </w:t>
            </w:r>
            <w:r w:rsidR="00790138" w:rsidRPr="00A90C21">
              <w:rPr>
                <w:rFonts w:ascii="Calibri" w:hAnsi="Calibri" w:cs="Calibri"/>
                <w:b/>
                <w:bCs/>
                <w:sz w:val="20"/>
              </w:rPr>
              <w:t>unanticipated problems</w:t>
            </w:r>
            <w:r w:rsidR="00790138" w:rsidRPr="00A90C21">
              <w:rPr>
                <w:rFonts w:ascii="Calibri" w:hAnsi="Calibri" w:cs="Calibri"/>
                <w:b/>
                <w:bCs/>
                <w:sz w:val="22"/>
                <w:szCs w:val="28"/>
              </w:rPr>
              <w:t>/</w:t>
            </w:r>
            <w:r w:rsidR="00790138">
              <w:rPr>
                <w:rFonts w:ascii="Calibri" w:hAnsi="Calibri" w:cs="Calibri"/>
                <w:b/>
                <w:bCs/>
                <w:sz w:val="22"/>
                <w:szCs w:val="28"/>
              </w:rPr>
              <w:t>adverse events</w:t>
            </w:r>
          </w:p>
        </w:tc>
      </w:tr>
      <w:tr w:rsidR="004C3553" w:rsidRPr="005E429D" w14:paraId="15453525" w14:textId="77777777" w:rsidTr="00B43434">
        <w:trPr>
          <w:cantSplit/>
        </w:trPr>
        <w:tc>
          <w:tcPr>
            <w:tcW w:w="10800" w:type="dxa"/>
            <w:gridSpan w:val="2"/>
          </w:tcPr>
          <w:tbl>
            <w:tblPr>
              <w:tblW w:w="108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0"/>
              <w:gridCol w:w="10330"/>
            </w:tblGrid>
            <w:tr w:rsidR="004C3553" w:rsidRPr="005E429D" w14:paraId="2C7ED8C9" w14:textId="77777777" w:rsidTr="002B41F6">
              <w:trPr>
                <w:cantSplit/>
                <w:trHeight w:val="162"/>
              </w:trPr>
              <w:sdt>
                <w:sdtPr>
                  <w:rPr>
                    <w:rFonts w:ascii="Calibri" w:hAnsi="Calibri" w:cs="Calibri"/>
                    <w:b/>
                    <w:sz w:val="20"/>
                    <w:szCs w:val="22"/>
                  </w:rPr>
                  <w:id w:val="824791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4294A057" w14:textId="603ED9C0" w:rsidR="004C3553" w:rsidRPr="005E429D" w:rsidRDefault="00ED46EA" w:rsidP="004C3553">
                      <w:pPr>
                        <w:pStyle w:val="Sidhuvud"/>
                        <w:tabs>
                          <w:tab w:val="clear" w:pos="4320"/>
                          <w:tab w:val="clear" w:pos="8640"/>
                          <w:tab w:val="left" w:pos="720"/>
                          <w:tab w:val="left" w:pos="1908"/>
                          <w:tab w:val="left" w:pos="11016"/>
                        </w:tabs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b/>
                          <w:sz w:val="20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00" w:type="dxa"/>
                </w:tcPr>
                <w:p w14:paraId="5AD80684" w14:textId="77777777" w:rsidR="004C3553" w:rsidRPr="005E429D" w:rsidRDefault="004C3553" w:rsidP="004C3553">
                  <w:pPr>
                    <w:pStyle w:val="Sidhuvud"/>
                    <w:tabs>
                      <w:tab w:val="clear" w:pos="4320"/>
                      <w:tab w:val="clear" w:pos="8640"/>
                      <w:tab w:val="left" w:pos="720"/>
                      <w:tab w:val="left" w:pos="1908"/>
                      <w:tab w:val="left" w:pos="11016"/>
                    </w:tabs>
                    <w:rPr>
                      <w:rFonts w:ascii="Calibri" w:hAnsi="Calibri" w:cs="Calibri"/>
                      <w:b/>
                      <w:bCs/>
                      <w:sz w:val="20"/>
                      <w:szCs w:val="22"/>
                    </w:rPr>
                  </w:pPr>
                  <w:r w:rsidRPr="005E429D">
                    <w:rPr>
                      <w:rFonts w:ascii="Calibri" w:hAnsi="Calibri" w:cs="Calibri"/>
                      <w:b/>
                      <w:bCs/>
                      <w:sz w:val="20"/>
                      <w:szCs w:val="22"/>
                    </w:rPr>
                    <w:t>Not Applicable</w:t>
                  </w:r>
                </w:p>
              </w:tc>
            </w:tr>
          </w:tbl>
          <w:p w14:paraId="194F60E7" w14:textId="77777777" w:rsidR="004C3553" w:rsidRPr="005E429D" w:rsidRDefault="004C3553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</w:p>
        </w:tc>
      </w:tr>
      <w:tr w:rsidR="00C441F1" w:rsidRPr="005E429D" w14:paraId="6644C4B6" w14:textId="77777777" w:rsidTr="00027A82">
        <w:trPr>
          <w:cantSplit/>
          <w:trHeight w:val="162"/>
        </w:trPr>
        <w:tc>
          <w:tcPr>
            <w:tcW w:w="450" w:type="dxa"/>
          </w:tcPr>
          <w:p w14:paraId="1B147AE6" w14:textId="77777777" w:rsidR="00C441F1" w:rsidRPr="005E429D" w:rsidRDefault="00681BA3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7BBB94B4" w14:textId="77777777" w:rsidR="00C441F1" w:rsidRPr="005E429D" w:rsidRDefault="0075648E" w:rsidP="00D56832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>Provide a summary of both any unanticipated problems and available information regarding adverse events.</w:t>
            </w:r>
          </w:p>
        </w:tc>
      </w:tr>
    </w:tbl>
    <w:p w14:paraId="773B55C0" w14:textId="77777777" w:rsidR="0075648E" w:rsidRPr="005E429D" w:rsidRDefault="0075648E" w:rsidP="0075648E">
      <w:pPr>
        <w:ind w:left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60"/>
        <w:gridCol w:w="990"/>
        <w:gridCol w:w="990"/>
        <w:gridCol w:w="8010"/>
      </w:tblGrid>
      <w:tr w:rsidR="00B615E1" w:rsidRPr="005E429D" w14:paraId="02098BFF" w14:textId="77777777" w:rsidTr="009A22AB">
        <w:trPr>
          <w:cantSplit/>
          <w:trHeight w:val="162"/>
        </w:trPr>
        <w:tc>
          <w:tcPr>
            <w:tcW w:w="450" w:type="dxa"/>
          </w:tcPr>
          <w:p w14:paraId="3A55AC93" w14:textId="77777777" w:rsidR="00B615E1" w:rsidRPr="005E429D" w:rsidRDefault="00B615E1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10350" w:type="dxa"/>
            <w:gridSpan w:val="4"/>
          </w:tcPr>
          <w:p w14:paraId="03CA46C4" w14:textId="77777777" w:rsidR="00B615E1" w:rsidRPr="005E429D" w:rsidRDefault="00B615E1" w:rsidP="00FA75E1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Have you received any complaints about the research? </w:t>
            </w:r>
          </w:p>
        </w:tc>
      </w:tr>
      <w:tr w:rsidR="00B615E1" w:rsidRPr="005E429D" w14:paraId="51AE5179" w14:textId="77777777" w:rsidTr="009A22AB">
        <w:trPr>
          <w:cantSplit/>
          <w:trHeight w:val="162"/>
        </w:trPr>
        <w:tc>
          <w:tcPr>
            <w:tcW w:w="810" w:type="dxa"/>
            <w:gridSpan w:val="2"/>
          </w:tcPr>
          <w:p w14:paraId="434C715B" w14:textId="77777777" w:rsidR="00B615E1" w:rsidRPr="005E429D" w:rsidRDefault="00B615E1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66A580FB" w14:textId="5DA325A5" w:rsidR="00B615E1" w:rsidRPr="005E429D" w:rsidRDefault="00697927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2"/>
                </w:rPr>
                <w:id w:val="-117395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r w:rsidR="00B615E1" w:rsidRPr="005E429D">
              <w:rPr>
                <w:rFonts w:ascii="Calibri" w:hAnsi="Calibri" w:cs="Calibri"/>
                <w:b/>
                <w:sz w:val="20"/>
                <w:szCs w:val="22"/>
              </w:rPr>
              <w:t>YES</w:t>
            </w:r>
          </w:p>
        </w:tc>
        <w:tc>
          <w:tcPr>
            <w:tcW w:w="990" w:type="dxa"/>
          </w:tcPr>
          <w:p w14:paraId="7652149E" w14:textId="65D740DB" w:rsidR="00B615E1" w:rsidRPr="005E429D" w:rsidRDefault="00697927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2"/>
                </w:rPr>
                <w:id w:val="17573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</w:t>
            </w:r>
            <w:r w:rsidR="00B615E1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NO </w:t>
            </w:r>
          </w:p>
        </w:tc>
        <w:tc>
          <w:tcPr>
            <w:tcW w:w="8010" w:type="dxa"/>
          </w:tcPr>
          <w:p w14:paraId="45EDDFC5" w14:textId="77777777" w:rsidR="00B615E1" w:rsidRPr="005E429D" w:rsidRDefault="00B615E1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B615E1" w:rsidRPr="005E429D" w14:paraId="3DCF99CE" w14:textId="77777777" w:rsidTr="009A22AB">
        <w:trPr>
          <w:cantSplit/>
          <w:trHeight w:val="162"/>
        </w:trPr>
        <w:tc>
          <w:tcPr>
            <w:tcW w:w="450" w:type="dxa"/>
          </w:tcPr>
          <w:p w14:paraId="27785EAF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10350" w:type="dxa"/>
            <w:gridSpan w:val="4"/>
          </w:tcPr>
          <w:p w14:paraId="4FD51D3D" w14:textId="77777777" w:rsidR="00B615E1" w:rsidRPr="005E429D" w:rsidRDefault="00B615E1" w:rsidP="00681BA3">
            <w:pPr>
              <w:pStyle w:val="Sidhuvud"/>
              <w:tabs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>If YES, please describe the complaint and how it was handled:</w:t>
            </w:r>
          </w:p>
        </w:tc>
      </w:tr>
      <w:tr w:rsidR="00B615E1" w:rsidRPr="005E429D" w14:paraId="3BE66964" w14:textId="77777777" w:rsidTr="009A22AB">
        <w:trPr>
          <w:cantSplit/>
          <w:trHeight w:val="162"/>
        </w:trPr>
        <w:tc>
          <w:tcPr>
            <w:tcW w:w="810" w:type="dxa"/>
            <w:gridSpan w:val="2"/>
          </w:tcPr>
          <w:p w14:paraId="604C5C36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6C7A5E6E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2D85817F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8010" w:type="dxa"/>
          </w:tcPr>
          <w:p w14:paraId="75C5AF63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14:paraId="1166080F" w14:textId="77777777" w:rsidR="007660D4" w:rsidRPr="005E429D" w:rsidRDefault="00681BA3" w:rsidP="001052B7">
      <w:pPr>
        <w:rPr>
          <w:rFonts w:ascii="Calibri" w:hAnsi="Calibri" w:cs="Calibri"/>
          <w:b/>
          <w:bCs/>
          <w:sz w:val="20"/>
        </w:rPr>
      </w:pPr>
      <w:r w:rsidRPr="005E429D">
        <w:rPr>
          <w:rFonts w:ascii="Calibri" w:hAnsi="Calibri" w:cs="Calibri"/>
          <w:b/>
          <w:bCs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5E429D">
        <w:rPr>
          <w:rFonts w:ascii="Calibri" w:hAnsi="Calibri" w:cs="Calibri"/>
          <w:b/>
          <w:bCs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bCs/>
          <w:sz w:val="20"/>
        </w:rPr>
      </w:r>
      <w:r w:rsidRPr="005E429D">
        <w:rPr>
          <w:rFonts w:ascii="Calibri" w:hAnsi="Calibri" w:cs="Calibri"/>
          <w:b/>
          <w:bCs/>
          <w:sz w:val="20"/>
        </w:rPr>
        <w:fldChar w:fldCharType="separate"/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sz w:val="20"/>
        </w:rPr>
        <w:fldChar w:fldCharType="end"/>
      </w:r>
      <w:bookmarkEnd w:id="8"/>
    </w:p>
    <w:p w14:paraId="124FDC0D" w14:textId="77777777" w:rsidR="0010568B" w:rsidRPr="005E429D" w:rsidRDefault="0010568B" w:rsidP="00A855C8">
      <w:pPr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10568B" w:rsidRPr="005E429D" w14:paraId="191B9E52" w14:textId="77777777" w:rsidTr="00027A82">
        <w:trPr>
          <w:cantSplit/>
        </w:trPr>
        <w:tc>
          <w:tcPr>
            <w:tcW w:w="10800" w:type="dxa"/>
            <w:shd w:val="clear" w:color="auto" w:fill="E6E6E6"/>
          </w:tcPr>
          <w:p w14:paraId="1CB9A5D5" w14:textId="77777777" w:rsidR="0010568B" w:rsidRPr="005E429D" w:rsidRDefault="0010568B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95444E">
              <w:rPr>
                <w:rFonts w:ascii="Calibri" w:hAnsi="Calibri" w:cs="Calibri"/>
                <w:b/>
                <w:bCs/>
                <w:sz w:val="22"/>
                <w:szCs w:val="28"/>
              </w:rPr>
              <w:t>F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Investigator Comments</w:t>
            </w:r>
          </w:p>
        </w:tc>
      </w:tr>
      <w:tr w:rsidR="004A3E32" w:rsidRPr="005E429D" w14:paraId="242803B9" w14:textId="77777777" w:rsidTr="00027A82">
        <w:tblPrEx>
          <w:tblCellMar>
            <w:left w:w="100" w:type="dxa"/>
            <w:right w:w="100" w:type="dxa"/>
          </w:tblCellMar>
        </w:tblPrEx>
        <w:trPr>
          <w:cantSplit/>
          <w:trHeight w:val="20"/>
        </w:trPr>
        <w:tc>
          <w:tcPr>
            <w:tcW w:w="10800" w:type="dxa"/>
          </w:tcPr>
          <w:p w14:paraId="53955D45" w14:textId="77777777" w:rsidR="004A3E32" w:rsidRPr="005E429D" w:rsidRDefault="004A3E32" w:rsidP="002017A1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Please provide any additional information that may be helpful for the IRB’s </w:t>
            </w:r>
            <w:r w:rsidR="009951A4" w:rsidRPr="005E429D">
              <w:rPr>
                <w:rFonts w:ascii="Calibri" w:hAnsi="Calibri" w:cs="Calibri"/>
                <w:sz w:val="20"/>
              </w:rPr>
              <w:t>review</w:t>
            </w:r>
            <w:r w:rsidRPr="005E429D">
              <w:rPr>
                <w:rFonts w:ascii="Calibri" w:hAnsi="Calibri" w:cs="Calibri"/>
                <w:sz w:val="20"/>
              </w:rPr>
              <w:t xml:space="preserve"> of </w:t>
            </w:r>
            <w:r w:rsidR="002017A1">
              <w:rPr>
                <w:rFonts w:ascii="Calibri" w:hAnsi="Calibri" w:cs="Calibri"/>
                <w:sz w:val="20"/>
              </w:rPr>
              <w:t xml:space="preserve">this </w:t>
            </w:r>
            <w:r w:rsidRPr="005E429D">
              <w:rPr>
                <w:rFonts w:ascii="Calibri" w:hAnsi="Calibri" w:cs="Calibri"/>
                <w:sz w:val="20"/>
              </w:rPr>
              <w:t>renewal.</w:t>
            </w:r>
          </w:p>
        </w:tc>
      </w:tr>
    </w:tbl>
    <w:p w14:paraId="2E239A03" w14:textId="77777777" w:rsidR="0010568B" w:rsidRPr="005E429D" w:rsidRDefault="0010568B" w:rsidP="0010568B">
      <w:pPr>
        <w:ind w:firstLine="720"/>
        <w:rPr>
          <w:rFonts w:ascii="Calibri" w:hAnsi="Calibri" w:cs="Calibri"/>
          <w:b/>
          <w:bCs/>
          <w:sz w:val="20"/>
        </w:rPr>
      </w:pPr>
      <w:r w:rsidRPr="005E429D">
        <w:rPr>
          <w:rFonts w:ascii="Calibri" w:hAnsi="Calibri" w:cs="Calibri"/>
          <w:b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bCs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bCs/>
          <w:sz w:val="20"/>
        </w:rPr>
      </w:r>
      <w:r w:rsidRPr="005E429D">
        <w:rPr>
          <w:rFonts w:ascii="Calibri" w:hAnsi="Calibri" w:cs="Calibri"/>
          <w:b/>
          <w:bCs/>
          <w:sz w:val="20"/>
        </w:rPr>
        <w:fldChar w:fldCharType="separate"/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sz w:val="20"/>
        </w:rPr>
        <w:fldChar w:fldCharType="end"/>
      </w:r>
    </w:p>
    <w:p w14:paraId="26D83BB5" w14:textId="77777777" w:rsidR="007660D4" w:rsidRPr="005E429D" w:rsidRDefault="007660D4" w:rsidP="007660D4">
      <w:pPr>
        <w:rPr>
          <w:rFonts w:ascii="Calibri" w:hAnsi="Calibri" w:cs="Calibri"/>
          <w:b/>
          <w:bCs/>
          <w:sz w:val="20"/>
        </w:rPr>
      </w:pPr>
    </w:p>
    <w:tbl>
      <w:tblPr>
        <w:tblW w:w="108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"/>
        <w:gridCol w:w="4245"/>
        <w:gridCol w:w="360"/>
        <w:gridCol w:w="4140"/>
        <w:gridCol w:w="270"/>
        <w:gridCol w:w="1770"/>
        <w:gridCol w:w="15"/>
      </w:tblGrid>
      <w:tr w:rsidR="007660D4" w:rsidRPr="005E429D" w14:paraId="0FD1E272" w14:textId="77777777" w:rsidTr="002017A1">
        <w:trPr>
          <w:gridBefore w:val="1"/>
          <w:wBefore w:w="30" w:type="dxa"/>
          <w:cantSplit/>
        </w:trPr>
        <w:tc>
          <w:tcPr>
            <w:tcW w:w="10800" w:type="dxa"/>
            <w:gridSpan w:val="6"/>
            <w:shd w:val="clear" w:color="auto" w:fill="E6E6E6"/>
          </w:tcPr>
          <w:p w14:paraId="507767B1" w14:textId="77777777" w:rsidR="007660D4" w:rsidRPr="005E429D" w:rsidRDefault="002017A1" w:rsidP="0092429F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95444E">
              <w:rPr>
                <w:rFonts w:ascii="Calibri" w:hAnsi="Calibri" w:cs="Calibri"/>
                <w:b/>
                <w:bCs/>
                <w:sz w:val="22"/>
                <w:szCs w:val="28"/>
              </w:rPr>
              <w:t>G</w:t>
            </w:r>
            <w:r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A855C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S</w:t>
            </w:r>
            <w:r w:rsidR="00A90C21">
              <w:rPr>
                <w:rFonts w:ascii="Calibri" w:hAnsi="Calibri" w:cs="Calibri"/>
                <w:b/>
                <w:bCs/>
                <w:sz w:val="22"/>
                <w:szCs w:val="28"/>
              </w:rPr>
              <w:t>ignatures</w:t>
            </w:r>
          </w:p>
        </w:tc>
      </w:tr>
      <w:tr w:rsidR="00785B9B" w:rsidRPr="005E429D" w14:paraId="5FED4422" w14:textId="77777777" w:rsidTr="002017A1">
        <w:trPr>
          <w:gridBefore w:val="1"/>
          <w:wBefore w:w="30" w:type="dxa"/>
          <w:cantSplit/>
          <w:trHeight w:val="162"/>
        </w:trPr>
        <w:tc>
          <w:tcPr>
            <w:tcW w:w="10800" w:type="dxa"/>
            <w:gridSpan w:val="6"/>
          </w:tcPr>
          <w:p w14:paraId="01E8ED89" w14:textId="77777777" w:rsidR="00785B9B" w:rsidRPr="005E429D" w:rsidRDefault="00785B9B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</w:tr>
      <w:tr w:rsidR="006111F7" w:rsidRPr="005E429D" w14:paraId="5E6534B1" w14:textId="77777777" w:rsidTr="002017A1">
        <w:trPr>
          <w:gridBefore w:val="1"/>
          <w:wBefore w:w="30" w:type="dxa"/>
          <w:cantSplit/>
          <w:trHeight w:val="162"/>
        </w:trPr>
        <w:tc>
          <w:tcPr>
            <w:tcW w:w="10800" w:type="dxa"/>
            <w:gridSpan w:val="6"/>
          </w:tcPr>
          <w:p w14:paraId="2C5BC25E" w14:textId="77777777" w:rsidR="006111F7" w:rsidRDefault="00785B9B" w:rsidP="00785B9B">
            <w:pPr>
              <w:rPr>
                <w:rFonts w:ascii="Calibri" w:hAnsi="Calibri" w:cs="Calibri"/>
                <w:i/>
                <w:sz w:val="18"/>
              </w:rPr>
            </w:pPr>
            <w:r w:rsidRPr="005E429D">
              <w:rPr>
                <w:rFonts w:ascii="Calibri" w:hAnsi="Calibri" w:cs="Calibri"/>
                <w:i/>
                <w:sz w:val="18"/>
              </w:rPr>
              <w:t xml:space="preserve">By signing this form, the </w:t>
            </w:r>
            <w:r w:rsidR="00790138">
              <w:rPr>
                <w:rFonts w:ascii="Calibri" w:hAnsi="Calibri" w:cs="Calibri"/>
                <w:i/>
                <w:sz w:val="18"/>
              </w:rPr>
              <w:t>PI</w:t>
            </w:r>
            <w:r w:rsidR="009951A4" w:rsidRPr="005E429D">
              <w:rPr>
                <w:rFonts w:ascii="Calibri" w:hAnsi="Calibri" w:cs="Calibri"/>
                <w:i/>
                <w:sz w:val="18"/>
              </w:rPr>
              <w:t xml:space="preserve"> attest</w:t>
            </w:r>
            <w:r w:rsidR="007A7EF5" w:rsidRPr="005E429D">
              <w:rPr>
                <w:rFonts w:ascii="Calibri" w:hAnsi="Calibri" w:cs="Calibri"/>
                <w:i/>
                <w:sz w:val="18"/>
              </w:rPr>
              <w:t>s</w:t>
            </w:r>
            <w:r w:rsidR="009951A4" w:rsidRPr="005E429D">
              <w:rPr>
                <w:rFonts w:ascii="Calibri" w:hAnsi="Calibri" w:cs="Calibri"/>
                <w:i/>
                <w:sz w:val="18"/>
              </w:rPr>
              <w:t xml:space="preserve"> that the</w:t>
            </w:r>
            <w:r w:rsidRPr="005E429D">
              <w:rPr>
                <w:rFonts w:ascii="Calibri" w:hAnsi="Calibri" w:cs="Calibri"/>
                <w:i/>
                <w:sz w:val="18"/>
              </w:rPr>
              <w:t xml:space="preserve"> </w:t>
            </w:r>
            <w:r w:rsidR="00E43902" w:rsidRPr="005E429D">
              <w:rPr>
                <w:rFonts w:ascii="Calibri" w:hAnsi="Calibri" w:cs="Calibri"/>
                <w:i/>
                <w:sz w:val="18"/>
              </w:rPr>
              <w:t xml:space="preserve">information submitted for </w:t>
            </w:r>
            <w:r w:rsidRPr="005E429D">
              <w:rPr>
                <w:rFonts w:ascii="Calibri" w:hAnsi="Calibri" w:cs="Calibri"/>
                <w:i/>
                <w:sz w:val="18"/>
              </w:rPr>
              <w:t>IRB review</w:t>
            </w:r>
            <w:r w:rsidR="004C3553">
              <w:rPr>
                <w:rFonts w:ascii="Calibri" w:hAnsi="Calibri" w:cs="Calibri"/>
                <w:i/>
                <w:sz w:val="18"/>
              </w:rPr>
              <w:t xml:space="preserve"> is accurate</w:t>
            </w:r>
            <w:r w:rsidRPr="005E429D">
              <w:rPr>
                <w:rFonts w:ascii="Calibri" w:hAnsi="Calibri" w:cs="Calibri"/>
                <w:i/>
                <w:sz w:val="18"/>
              </w:rPr>
              <w:t>.</w:t>
            </w:r>
          </w:p>
          <w:p w14:paraId="573C5DD9" w14:textId="77777777" w:rsidR="009A22AB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  <w:p w14:paraId="41E93588" w14:textId="77777777" w:rsidR="009A22AB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  <w:p w14:paraId="2AB78B3C" w14:textId="77777777" w:rsidR="009A22AB" w:rsidRPr="005E429D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</w:tc>
      </w:tr>
      <w:tr w:rsidR="000C7B25" w:rsidRPr="005E429D" w14:paraId="435A5216" w14:textId="77777777" w:rsidTr="002017A1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15" w:type="dxa"/>
          <w:cantSplit/>
          <w:trHeight w:val="207"/>
          <w:jc w:val="center"/>
        </w:trPr>
        <w:tc>
          <w:tcPr>
            <w:tcW w:w="4275" w:type="dxa"/>
            <w:gridSpan w:val="2"/>
            <w:tcBorders>
              <w:bottom w:val="single" w:sz="4" w:space="0" w:color="auto"/>
            </w:tcBorders>
          </w:tcPr>
          <w:p w14:paraId="6BA35778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dxa"/>
          </w:tcPr>
          <w:p w14:paraId="745F8962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02658EF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70" w:type="dxa"/>
          </w:tcPr>
          <w:p w14:paraId="2A2E84B2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5A55929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tc>
      </w:tr>
      <w:tr w:rsidR="000C7B25" w:rsidRPr="005E429D" w14:paraId="63DDC268" w14:textId="77777777" w:rsidTr="002017A1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15" w:type="dxa"/>
          <w:cantSplit/>
          <w:trHeight w:val="207"/>
          <w:jc w:val="center"/>
        </w:trPr>
        <w:tc>
          <w:tcPr>
            <w:tcW w:w="4275" w:type="dxa"/>
            <w:gridSpan w:val="2"/>
          </w:tcPr>
          <w:p w14:paraId="7B0BE7D0" w14:textId="77777777" w:rsidR="000C7B25" w:rsidRPr="005E429D" w:rsidRDefault="00790138" w:rsidP="008F6A9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2"/>
              </w:rPr>
              <w:t>Principal Investigator</w:t>
            </w:r>
            <w:r w:rsidR="00B43434">
              <w:rPr>
                <w:rFonts w:ascii="Calibri" w:hAnsi="Calibri" w:cs="Calibri"/>
                <w:b/>
                <w:bCs/>
                <w:sz w:val="18"/>
                <w:szCs w:val="22"/>
              </w:rPr>
              <w:t xml:space="preserve"> (Subaward)</w:t>
            </w:r>
          </w:p>
        </w:tc>
        <w:tc>
          <w:tcPr>
            <w:tcW w:w="360" w:type="dxa"/>
          </w:tcPr>
          <w:p w14:paraId="12C8FDE4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140" w:type="dxa"/>
          </w:tcPr>
          <w:p w14:paraId="43C0D9E3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18"/>
                <w:szCs w:val="22"/>
              </w:rPr>
              <w:t>Signature</w:t>
            </w:r>
          </w:p>
        </w:tc>
        <w:tc>
          <w:tcPr>
            <w:tcW w:w="270" w:type="dxa"/>
          </w:tcPr>
          <w:p w14:paraId="5873ACEF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70" w:type="dxa"/>
          </w:tcPr>
          <w:p w14:paraId="68BE3400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18"/>
                <w:szCs w:val="22"/>
              </w:rPr>
              <w:t>Date</w:t>
            </w:r>
          </w:p>
        </w:tc>
      </w:tr>
    </w:tbl>
    <w:p w14:paraId="4D780AE3" w14:textId="77777777" w:rsidR="00001122" w:rsidRDefault="00001122" w:rsidP="002017A1">
      <w:pPr>
        <w:rPr>
          <w:rFonts w:ascii="Calibri" w:hAnsi="Calibri" w:cs="Calibri"/>
          <w:sz w:val="20"/>
        </w:rPr>
      </w:pPr>
    </w:p>
    <w:p w14:paraId="11469104" w14:textId="737C9EFC" w:rsidR="008F6A90" w:rsidRPr="006F3798" w:rsidRDefault="008F6A90" w:rsidP="008F6A90">
      <w:pPr>
        <w:widowControl w:val="0"/>
        <w:rPr>
          <w:rFonts w:ascii="Calibri" w:hAnsi="Calibri" w:cs="Calibri"/>
          <w:bCs/>
          <w:i/>
          <w:sz w:val="22"/>
          <w:szCs w:val="22"/>
        </w:rPr>
      </w:pPr>
      <w:r w:rsidRPr="006F3798">
        <w:rPr>
          <w:rFonts w:ascii="Calibri" w:hAnsi="Calibri" w:cs="Calibri"/>
          <w:i/>
          <w:sz w:val="22"/>
          <w:szCs w:val="22"/>
        </w:rPr>
        <w:t>Submit completed form</w:t>
      </w:r>
      <w:r w:rsidR="00697927">
        <w:rPr>
          <w:rFonts w:ascii="Calibri" w:hAnsi="Calibri" w:cs="Calibri"/>
          <w:i/>
          <w:sz w:val="22"/>
          <w:szCs w:val="22"/>
        </w:rPr>
        <w:t>, together with the latest</w:t>
      </w:r>
      <w:r w:rsidRPr="006F3798">
        <w:rPr>
          <w:rFonts w:ascii="Calibri" w:hAnsi="Calibri" w:cs="Calibri"/>
          <w:i/>
          <w:sz w:val="22"/>
          <w:szCs w:val="22"/>
        </w:rPr>
        <w:t xml:space="preserve"> </w:t>
      </w:r>
      <w:r w:rsidR="00697927" w:rsidRPr="00697927">
        <w:rPr>
          <w:rFonts w:ascii="Calibri" w:hAnsi="Calibri" w:cs="Calibri"/>
          <w:i/>
          <w:sz w:val="22"/>
          <w:szCs w:val="22"/>
        </w:rPr>
        <w:t>Research Performance Progress Report</w:t>
      </w:r>
      <w:r w:rsidR="00697927">
        <w:rPr>
          <w:rFonts w:ascii="Calibri" w:hAnsi="Calibri" w:cs="Calibri"/>
          <w:i/>
          <w:sz w:val="22"/>
          <w:szCs w:val="22"/>
        </w:rPr>
        <w:t xml:space="preserve"> (RPPR) </w:t>
      </w:r>
      <w:r w:rsidRPr="006F3798">
        <w:rPr>
          <w:rFonts w:ascii="Calibri" w:hAnsi="Calibri" w:cs="Calibri"/>
          <w:i/>
          <w:sz w:val="22"/>
          <w:szCs w:val="22"/>
        </w:rPr>
        <w:t xml:space="preserve">to </w:t>
      </w:r>
      <w:hyperlink r:id="rId8" w:history="1">
        <w:r w:rsidR="0034630F" w:rsidRPr="00656E47">
          <w:rPr>
            <w:rStyle w:val="Hyperlnk"/>
            <w:rFonts w:ascii="Calibri" w:hAnsi="Calibri" w:cs="Calibri"/>
            <w:i/>
            <w:sz w:val="22"/>
            <w:szCs w:val="22"/>
          </w:rPr>
          <w:t>compliance@ki.se</w:t>
        </w:r>
      </w:hyperlink>
      <w:r w:rsidRPr="006F3798">
        <w:rPr>
          <w:rFonts w:ascii="Calibri" w:hAnsi="Calibri" w:cs="Calibri"/>
          <w:i/>
          <w:sz w:val="22"/>
          <w:szCs w:val="22"/>
        </w:rPr>
        <w:t xml:space="preserve">. </w:t>
      </w:r>
    </w:p>
    <w:p w14:paraId="5B36052B" w14:textId="77777777" w:rsidR="000B2D3F" w:rsidRPr="00001122" w:rsidRDefault="00001122" w:rsidP="00001122">
      <w:pPr>
        <w:tabs>
          <w:tab w:val="left" w:pos="3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sectPr w:rsidR="000B2D3F" w:rsidRPr="00001122" w:rsidSect="0092256B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67A9" w14:textId="77777777" w:rsidR="0092256B" w:rsidRDefault="0092256B" w:rsidP="004B3FA3">
      <w:pPr>
        <w:pStyle w:val="Sidfot"/>
      </w:pPr>
      <w:r>
        <w:separator/>
      </w:r>
    </w:p>
  </w:endnote>
  <w:endnote w:type="continuationSeparator" w:id="0">
    <w:p w14:paraId="520A68C7" w14:textId="77777777" w:rsidR="0092256B" w:rsidRDefault="0092256B" w:rsidP="004B3FA3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0"/>
      <w:gridCol w:w="4770"/>
      <w:gridCol w:w="3690"/>
      <w:gridCol w:w="1080"/>
    </w:tblGrid>
    <w:tr w:rsidR="0009071D" w:rsidRPr="007515AD" w14:paraId="06451FD3" w14:textId="77777777" w:rsidTr="007515AD">
      <w:trPr>
        <w:trHeight w:val="77"/>
      </w:trPr>
      <w:tc>
        <w:tcPr>
          <w:tcW w:w="1350" w:type="dxa"/>
        </w:tcPr>
        <w:p w14:paraId="65EED8AB" w14:textId="77777777" w:rsidR="0009071D" w:rsidRPr="007515AD" w:rsidRDefault="0034630F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>
            <w:rPr>
              <w:rFonts w:ascii="Calibri" w:hAnsi="Calibri" w:cs="Calibri"/>
              <w:b/>
              <w:i/>
              <w:sz w:val="18"/>
              <w:szCs w:val="18"/>
            </w:rPr>
            <w:t>IRB KI</w:t>
          </w:r>
          <w:r w:rsidR="0009071D" w:rsidRPr="007515AD">
            <w:rPr>
              <w:rFonts w:ascii="Calibri" w:hAnsi="Calibri" w:cs="Calibri"/>
              <w:b/>
              <w:i/>
              <w:sz w:val="18"/>
              <w:szCs w:val="18"/>
            </w:rPr>
            <w:t xml:space="preserve"> USE ONLY</w:t>
          </w:r>
        </w:p>
      </w:tc>
      <w:tc>
        <w:tcPr>
          <w:tcW w:w="4770" w:type="dxa"/>
        </w:tcPr>
        <w:p w14:paraId="16FB0D76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i/>
              <w:sz w:val="18"/>
              <w:szCs w:val="18"/>
            </w:rPr>
            <w:t xml:space="preserve">DATE RECEIVED: </w:t>
          </w:r>
        </w:p>
      </w:tc>
      <w:tc>
        <w:tcPr>
          <w:tcW w:w="3690" w:type="dxa"/>
        </w:tcPr>
        <w:p w14:paraId="38402C94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i/>
              <w:sz w:val="18"/>
              <w:szCs w:val="18"/>
            </w:rPr>
            <w:t xml:space="preserve">PROTOCOL #: </w:t>
          </w:r>
        </w:p>
      </w:tc>
      <w:tc>
        <w:tcPr>
          <w:tcW w:w="1080" w:type="dxa"/>
        </w:tcPr>
        <w:p w14:paraId="10FAF2E6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instrText xml:space="preserve"> PAGE </w:instrTex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="00767D4F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7515AD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instrText xml:space="preserve"> NUMPAGES  </w:instrTex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="00767D4F">
            <w:rPr>
              <w:rFonts w:ascii="Calibri" w:hAnsi="Calibri" w:cs="Calibri"/>
              <w:bCs/>
              <w:noProof/>
              <w:sz w:val="18"/>
              <w:szCs w:val="18"/>
            </w:rPr>
            <w:t>2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</w:p>
      </w:tc>
    </w:tr>
  </w:tbl>
  <w:p w14:paraId="24E292F5" w14:textId="77777777" w:rsidR="00C87E03" w:rsidRDefault="00C87E03" w:rsidP="00001122">
    <w:pPr>
      <w:pStyle w:val="Sidfot"/>
      <w:tabs>
        <w:tab w:val="clear" w:pos="4320"/>
        <w:tab w:val="clear" w:pos="8640"/>
        <w:tab w:val="left" w:pos="1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8A58" w14:textId="77777777" w:rsidR="0092256B" w:rsidRDefault="0092256B" w:rsidP="004B3FA3">
      <w:pPr>
        <w:pStyle w:val="Sidfot"/>
      </w:pPr>
      <w:r>
        <w:separator/>
      </w:r>
    </w:p>
  </w:footnote>
  <w:footnote w:type="continuationSeparator" w:id="0">
    <w:p w14:paraId="35F24D5A" w14:textId="77777777" w:rsidR="0092256B" w:rsidRDefault="0092256B" w:rsidP="004B3FA3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DE61" w14:textId="79C83022" w:rsidR="00C87E03" w:rsidRPr="005E429D" w:rsidRDefault="00ED46EA" w:rsidP="009A22AB">
    <w:pPr>
      <w:pStyle w:val="Beskrivning"/>
      <w:ind w:right="72"/>
      <w:rPr>
        <w:rFonts w:ascii="Calibri" w:hAnsi="Calibri" w:cs="Calibri"/>
        <w:sz w:val="14"/>
        <w:szCs w:val="16"/>
      </w:rPr>
    </w:pPr>
    <w:r w:rsidRPr="009A22AB">
      <w:rPr>
        <w:caps/>
        <w:noProof/>
      </w:rPr>
      <w:drawing>
        <wp:inline distT="0" distB="0" distL="0" distR="0" wp14:anchorId="29A9D75E" wp14:editId="0C823216">
          <wp:extent cx="1800225" cy="742950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2AB">
      <w:rPr>
        <w:caps/>
        <w:noProof/>
      </w:rPr>
      <w:t xml:space="preserve">                                                                                                                               </w:t>
    </w:r>
    <w:r w:rsidR="0034630F">
      <w:rPr>
        <w:rFonts w:ascii="Calibri" w:hAnsi="Calibri" w:cs="Calibri"/>
        <w:sz w:val="14"/>
        <w:szCs w:val="16"/>
      </w:rPr>
      <w:t xml:space="preserve">Annual Renewal form </w:t>
    </w:r>
    <w:r w:rsidR="001052B7">
      <w:rPr>
        <w:rFonts w:ascii="Calibri" w:hAnsi="Calibri" w:cs="Calibri"/>
        <w:sz w:val="14"/>
        <w:szCs w:val="16"/>
      </w:rPr>
      <w:t>v</w:t>
    </w:r>
    <w:r w:rsidR="0034630F">
      <w:rPr>
        <w:rFonts w:ascii="Calibri" w:hAnsi="Calibri" w:cs="Calibri"/>
        <w:sz w:val="14"/>
        <w:szCs w:val="16"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CAC"/>
    <w:multiLevelType w:val="hybridMultilevel"/>
    <w:tmpl w:val="1E261ACC"/>
    <w:lvl w:ilvl="0" w:tplc="CAB07E98">
      <w:start w:val="1"/>
      <w:numFmt w:val="decimal"/>
      <w:lvlText w:val="%1."/>
      <w:lvlJc w:val="left"/>
      <w:pPr>
        <w:tabs>
          <w:tab w:val="num" w:pos="120"/>
        </w:tabs>
        <w:ind w:left="1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CC97784"/>
    <w:multiLevelType w:val="hybridMultilevel"/>
    <w:tmpl w:val="B2061B34"/>
    <w:lvl w:ilvl="0" w:tplc="3014F056">
      <w:start w:val="3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F4A39"/>
    <w:multiLevelType w:val="hybridMultilevel"/>
    <w:tmpl w:val="B266782E"/>
    <w:lvl w:ilvl="0" w:tplc="957A0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67CB8"/>
    <w:multiLevelType w:val="hybridMultilevel"/>
    <w:tmpl w:val="CD2EDD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0030"/>
    <w:multiLevelType w:val="hybridMultilevel"/>
    <w:tmpl w:val="EA22C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05"/>
    <w:multiLevelType w:val="hybridMultilevel"/>
    <w:tmpl w:val="D16C921A"/>
    <w:lvl w:ilvl="0" w:tplc="565A42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912D1"/>
    <w:multiLevelType w:val="hybridMultilevel"/>
    <w:tmpl w:val="BCCA02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B100C7"/>
    <w:multiLevelType w:val="hybridMultilevel"/>
    <w:tmpl w:val="EC122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E5678F"/>
    <w:multiLevelType w:val="hybridMultilevel"/>
    <w:tmpl w:val="3C387CB0"/>
    <w:lvl w:ilvl="0" w:tplc="EE3AC18C">
      <w:start w:val="1"/>
      <w:numFmt w:val="lowerLetter"/>
      <w:lvlText w:val="%1)"/>
      <w:lvlJc w:val="left"/>
      <w:pPr>
        <w:tabs>
          <w:tab w:val="num" w:pos="14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F14C8"/>
    <w:multiLevelType w:val="hybridMultilevel"/>
    <w:tmpl w:val="080C3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44A30"/>
    <w:multiLevelType w:val="multilevel"/>
    <w:tmpl w:val="25F0D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238C4"/>
    <w:multiLevelType w:val="hybridMultilevel"/>
    <w:tmpl w:val="EA22C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92F51"/>
    <w:multiLevelType w:val="hybridMultilevel"/>
    <w:tmpl w:val="09FEA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112132">
    <w:abstractNumId w:val="11"/>
  </w:num>
  <w:num w:numId="2" w16cid:durableId="1948271078">
    <w:abstractNumId w:val="4"/>
  </w:num>
  <w:num w:numId="3" w16cid:durableId="1253858803">
    <w:abstractNumId w:val="9"/>
  </w:num>
  <w:num w:numId="4" w16cid:durableId="266276256">
    <w:abstractNumId w:val="3"/>
  </w:num>
  <w:num w:numId="5" w16cid:durableId="1609042595">
    <w:abstractNumId w:val="7"/>
  </w:num>
  <w:num w:numId="6" w16cid:durableId="1035227723">
    <w:abstractNumId w:val="1"/>
  </w:num>
  <w:num w:numId="7" w16cid:durableId="1136530954">
    <w:abstractNumId w:val="5"/>
  </w:num>
  <w:num w:numId="8" w16cid:durableId="547886194">
    <w:abstractNumId w:val="2"/>
  </w:num>
  <w:num w:numId="9" w16cid:durableId="521088635">
    <w:abstractNumId w:val="6"/>
  </w:num>
  <w:num w:numId="10" w16cid:durableId="1452747794">
    <w:abstractNumId w:val="0"/>
  </w:num>
  <w:num w:numId="11" w16cid:durableId="2075855238">
    <w:abstractNumId w:val="10"/>
  </w:num>
  <w:num w:numId="12" w16cid:durableId="228079221">
    <w:abstractNumId w:val="8"/>
  </w:num>
  <w:num w:numId="13" w16cid:durableId="1376126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11"/>
    <w:rsid w:val="00000A15"/>
    <w:rsid w:val="00001122"/>
    <w:rsid w:val="0000688E"/>
    <w:rsid w:val="00012FC7"/>
    <w:rsid w:val="00014D08"/>
    <w:rsid w:val="00027A82"/>
    <w:rsid w:val="00034BBC"/>
    <w:rsid w:val="0007167F"/>
    <w:rsid w:val="00073C15"/>
    <w:rsid w:val="00076567"/>
    <w:rsid w:val="0009071D"/>
    <w:rsid w:val="000A3512"/>
    <w:rsid w:val="000A6C74"/>
    <w:rsid w:val="000B2D3F"/>
    <w:rsid w:val="000C7B25"/>
    <w:rsid w:val="000D4C9B"/>
    <w:rsid w:val="000E55BF"/>
    <w:rsid w:val="001052B7"/>
    <w:rsid w:val="0010568B"/>
    <w:rsid w:val="0013340D"/>
    <w:rsid w:val="00170296"/>
    <w:rsid w:val="00194F66"/>
    <w:rsid w:val="001A2A2C"/>
    <w:rsid w:val="001B5CF5"/>
    <w:rsid w:val="001F0D7E"/>
    <w:rsid w:val="002017A1"/>
    <w:rsid w:val="00206F09"/>
    <w:rsid w:val="00225A7B"/>
    <w:rsid w:val="00227FD3"/>
    <w:rsid w:val="00234F78"/>
    <w:rsid w:val="00237CE7"/>
    <w:rsid w:val="0024171A"/>
    <w:rsid w:val="0025021F"/>
    <w:rsid w:val="0027227A"/>
    <w:rsid w:val="002749C5"/>
    <w:rsid w:val="00283731"/>
    <w:rsid w:val="002A4CDF"/>
    <w:rsid w:val="002B41F6"/>
    <w:rsid w:val="002B69A2"/>
    <w:rsid w:val="002C4740"/>
    <w:rsid w:val="00317C30"/>
    <w:rsid w:val="00320228"/>
    <w:rsid w:val="00321AFF"/>
    <w:rsid w:val="00344C9F"/>
    <w:rsid w:val="0034630F"/>
    <w:rsid w:val="00347B4B"/>
    <w:rsid w:val="00353B5E"/>
    <w:rsid w:val="00366BDA"/>
    <w:rsid w:val="00372B00"/>
    <w:rsid w:val="003772A6"/>
    <w:rsid w:val="0038789C"/>
    <w:rsid w:val="00391817"/>
    <w:rsid w:val="003A6EB8"/>
    <w:rsid w:val="003A79C0"/>
    <w:rsid w:val="003C4285"/>
    <w:rsid w:val="0040498B"/>
    <w:rsid w:val="00413D7F"/>
    <w:rsid w:val="004162B1"/>
    <w:rsid w:val="00434F8C"/>
    <w:rsid w:val="00440E29"/>
    <w:rsid w:val="004420C1"/>
    <w:rsid w:val="00444DF3"/>
    <w:rsid w:val="00445C1A"/>
    <w:rsid w:val="004463CE"/>
    <w:rsid w:val="004548E8"/>
    <w:rsid w:val="004613CD"/>
    <w:rsid w:val="00461CE1"/>
    <w:rsid w:val="00473F2B"/>
    <w:rsid w:val="00480ACF"/>
    <w:rsid w:val="004810AA"/>
    <w:rsid w:val="00486718"/>
    <w:rsid w:val="0049014C"/>
    <w:rsid w:val="00496D51"/>
    <w:rsid w:val="004A3E32"/>
    <w:rsid w:val="004A3F36"/>
    <w:rsid w:val="004A7CFD"/>
    <w:rsid w:val="004B3FA3"/>
    <w:rsid w:val="004B779C"/>
    <w:rsid w:val="004C3553"/>
    <w:rsid w:val="004D08ED"/>
    <w:rsid w:val="004D1C6B"/>
    <w:rsid w:val="004D6263"/>
    <w:rsid w:val="004E714A"/>
    <w:rsid w:val="004F6A7E"/>
    <w:rsid w:val="005327AD"/>
    <w:rsid w:val="005A4186"/>
    <w:rsid w:val="005B34DF"/>
    <w:rsid w:val="005B694C"/>
    <w:rsid w:val="005C3A2D"/>
    <w:rsid w:val="005C3A6E"/>
    <w:rsid w:val="005E429D"/>
    <w:rsid w:val="005E677D"/>
    <w:rsid w:val="005F6834"/>
    <w:rsid w:val="006111F7"/>
    <w:rsid w:val="0063075C"/>
    <w:rsid w:val="00633627"/>
    <w:rsid w:val="00646B2E"/>
    <w:rsid w:val="00681BA3"/>
    <w:rsid w:val="00697927"/>
    <w:rsid w:val="006B08CF"/>
    <w:rsid w:val="006C0CF9"/>
    <w:rsid w:val="006C1E60"/>
    <w:rsid w:val="006C2773"/>
    <w:rsid w:val="0070276F"/>
    <w:rsid w:val="00716C92"/>
    <w:rsid w:val="007305A2"/>
    <w:rsid w:val="007515AD"/>
    <w:rsid w:val="00753B4D"/>
    <w:rsid w:val="00755817"/>
    <w:rsid w:val="007561DC"/>
    <w:rsid w:val="0075648E"/>
    <w:rsid w:val="007660D4"/>
    <w:rsid w:val="00767D4F"/>
    <w:rsid w:val="007773CF"/>
    <w:rsid w:val="00785B9B"/>
    <w:rsid w:val="00786288"/>
    <w:rsid w:val="00790138"/>
    <w:rsid w:val="007A7EF5"/>
    <w:rsid w:val="007B7ACF"/>
    <w:rsid w:val="007C1FDB"/>
    <w:rsid w:val="007D286F"/>
    <w:rsid w:val="007F31B2"/>
    <w:rsid w:val="007F42A9"/>
    <w:rsid w:val="00802FA4"/>
    <w:rsid w:val="0081224B"/>
    <w:rsid w:val="00824625"/>
    <w:rsid w:val="00835F65"/>
    <w:rsid w:val="00837C04"/>
    <w:rsid w:val="00840D9D"/>
    <w:rsid w:val="008444F6"/>
    <w:rsid w:val="008446E4"/>
    <w:rsid w:val="008539D1"/>
    <w:rsid w:val="00855C56"/>
    <w:rsid w:val="00866B1A"/>
    <w:rsid w:val="008905D4"/>
    <w:rsid w:val="00895E02"/>
    <w:rsid w:val="008D15BF"/>
    <w:rsid w:val="008F28EA"/>
    <w:rsid w:val="008F6A90"/>
    <w:rsid w:val="008F7576"/>
    <w:rsid w:val="00916320"/>
    <w:rsid w:val="009224C9"/>
    <w:rsid w:val="0092256B"/>
    <w:rsid w:val="0092429F"/>
    <w:rsid w:val="0095444E"/>
    <w:rsid w:val="00954ACA"/>
    <w:rsid w:val="00957B7E"/>
    <w:rsid w:val="00964C8F"/>
    <w:rsid w:val="009679E9"/>
    <w:rsid w:val="00972CB9"/>
    <w:rsid w:val="00980711"/>
    <w:rsid w:val="009951A4"/>
    <w:rsid w:val="009A22AB"/>
    <w:rsid w:val="009B0BD6"/>
    <w:rsid w:val="00A00292"/>
    <w:rsid w:val="00A14136"/>
    <w:rsid w:val="00A21BD6"/>
    <w:rsid w:val="00A35656"/>
    <w:rsid w:val="00A44644"/>
    <w:rsid w:val="00A61270"/>
    <w:rsid w:val="00A80493"/>
    <w:rsid w:val="00A855C8"/>
    <w:rsid w:val="00A90C21"/>
    <w:rsid w:val="00B01CFB"/>
    <w:rsid w:val="00B031B2"/>
    <w:rsid w:val="00B04878"/>
    <w:rsid w:val="00B12F07"/>
    <w:rsid w:val="00B211A0"/>
    <w:rsid w:val="00B306D0"/>
    <w:rsid w:val="00B43434"/>
    <w:rsid w:val="00B605C6"/>
    <w:rsid w:val="00B615E1"/>
    <w:rsid w:val="00B65070"/>
    <w:rsid w:val="00B81D16"/>
    <w:rsid w:val="00B81FD1"/>
    <w:rsid w:val="00B85C16"/>
    <w:rsid w:val="00BA449F"/>
    <w:rsid w:val="00BA6AA0"/>
    <w:rsid w:val="00BC5819"/>
    <w:rsid w:val="00BD41EE"/>
    <w:rsid w:val="00BE1588"/>
    <w:rsid w:val="00C15798"/>
    <w:rsid w:val="00C1660B"/>
    <w:rsid w:val="00C366CE"/>
    <w:rsid w:val="00C41BE6"/>
    <w:rsid w:val="00C441F1"/>
    <w:rsid w:val="00C459FB"/>
    <w:rsid w:val="00C6186B"/>
    <w:rsid w:val="00C620B6"/>
    <w:rsid w:val="00C64896"/>
    <w:rsid w:val="00C67366"/>
    <w:rsid w:val="00C87AD6"/>
    <w:rsid w:val="00C87E03"/>
    <w:rsid w:val="00C918FE"/>
    <w:rsid w:val="00C97ADE"/>
    <w:rsid w:val="00CA250B"/>
    <w:rsid w:val="00CA46E6"/>
    <w:rsid w:val="00CE4E18"/>
    <w:rsid w:val="00CE7839"/>
    <w:rsid w:val="00CF1555"/>
    <w:rsid w:val="00D0082E"/>
    <w:rsid w:val="00D020C7"/>
    <w:rsid w:val="00D15767"/>
    <w:rsid w:val="00D17D98"/>
    <w:rsid w:val="00D56832"/>
    <w:rsid w:val="00D922F0"/>
    <w:rsid w:val="00DA31AA"/>
    <w:rsid w:val="00DC048C"/>
    <w:rsid w:val="00DD6C7C"/>
    <w:rsid w:val="00DD754B"/>
    <w:rsid w:val="00DE3DA4"/>
    <w:rsid w:val="00DF3168"/>
    <w:rsid w:val="00E000FE"/>
    <w:rsid w:val="00E16F36"/>
    <w:rsid w:val="00E248A8"/>
    <w:rsid w:val="00E26A50"/>
    <w:rsid w:val="00E3737E"/>
    <w:rsid w:val="00E43902"/>
    <w:rsid w:val="00E51642"/>
    <w:rsid w:val="00E6688E"/>
    <w:rsid w:val="00E721F9"/>
    <w:rsid w:val="00E87DA2"/>
    <w:rsid w:val="00E97A58"/>
    <w:rsid w:val="00ED06CB"/>
    <w:rsid w:val="00ED46EA"/>
    <w:rsid w:val="00EE0AB5"/>
    <w:rsid w:val="00EF0019"/>
    <w:rsid w:val="00EF0447"/>
    <w:rsid w:val="00EF131A"/>
    <w:rsid w:val="00EF6678"/>
    <w:rsid w:val="00F144BD"/>
    <w:rsid w:val="00F31E89"/>
    <w:rsid w:val="00F35435"/>
    <w:rsid w:val="00F4679C"/>
    <w:rsid w:val="00F84FDC"/>
    <w:rsid w:val="00F86A62"/>
    <w:rsid w:val="00FA2056"/>
    <w:rsid w:val="00FA7208"/>
    <w:rsid w:val="00FA75E1"/>
    <w:rsid w:val="00FE6876"/>
    <w:rsid w:val="00FF0E75"/>
    <w:rsid w:val="00FF33C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F8C23"/>
  <w15:chartTrackingRefBased/>
  <w15:docId w15:val="{168EF620-E14F-4BCF-B5A7-7DFE6DE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553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widowControl w:val="0"/>
      <w:tabs>
        <w:tab w:val="right" w:pos="9360"/>
      </w:tabs>
      <w:outlineLvl w:val="0"/>
    </w:pPr>
    <w:rPr>
      <w:b/>
      <w:bCs/>
      <w:sz w:val="20"/>
    </w:rPr>
  </w:style>
  <w:style w:type="paragraph" w:styleId="Rubrik2">
    <w:name w:val="heading 2"/>
    <w:basedOn w:val="Normal"/>
    <w:next w:val="Normal"/>
    <w:qFormat/>
    <w:pPr>
      <w:keepNext/>
      <w:widowControl w:val="0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sz w:val="28"/>
    </w:rPr>
  </w:style>
  <w:style w:type="paragraph" w:styleId="Rubrik8">
    <w:name w:val="heading 8"/>
    <w:basedOn w:val="Normal"/>
    <w:next w:val="Normal"/>
    <w:qFormat/>
    <w:rsid w:val="000D4C9B"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pPr>
      <w:widowControl w:val="0"/>
      <w:spacing w:after="58"/>
      <w:jc w:val="center"/>
    </w:pPr>
    <w:rPr>
      <w:b/>
      <w:bCs/>
      <w:sz w:val="28"/>
    </w:rPr>
  </w:style>
  <w:style w:type="paragraph" w:styleId="Sidhuvud">
    <w:name w:val="header"/>
    <w:basedOn w:val="Normal"/>
    <w:link w:val="SidhuvudChar"/>
    <w:pPr>
      <w:tabs>
        <w:tab w:val="center" w:pos="4320"/>
        <w:tab w:val="right" w:pos="8640"/>
      </w:tabs>
    </w:pPr>
  </w:style>
  <w:style w:type="character" w:styleId="Hyperlnk">
    <w:name w:val="Hyperlink"/>
    <w:rPr>
      <w:color w:val="0000FF"/>
      <w:u w:val="single"/>
    </w:rPr>
  </w:style>
  <w:style w:type="paragraph" w:styleId="Rubrik">
    <w:name w:val="Title"/>
    <w:basedOn w:val="Normal"/>
    <w:qFormat/>
    <w:rsid w:val="00980711"/>
    <w:pPr>
      <w:jc w:val="center"/>
    </w:pPr>
    <w:rPr>
      <w:b/>
      <w:bCs/>
    </w:rPr>
  </w:style>
  <w:style w:type="paragraph" w:styleId="Ballongtext">
    <w:name w:val="Balloon Text"/>
    <w:basedOn w:val="Normal"/>
    <w:semiHidden/>
    <w:rsid w:val="006C0CF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0D4C9B"/>
    <w:pPr>
      <w:widowControl w:val="0"/>
      <w:ind w:right="-360"/>
    </w:pPr>
    <w:rPr>
      <w:i/>
      <w:iCs/>
      <w:sz w:val="20"/>
      <w:szCs w:val="20"/>
    </w:rPr>
  </w:style>
  <w:style w:type="character" w:styleId="Sidnummer">
    <w:name w:val="page number"/>
    <w:basedOn w:val="Standardstycketeckensnitt"/>
    <w:rsid w:val="000D4C9B"/>
  </w:style>
  <w:style w:type="table" w:styleId="Tabellrutnt">
    <w:name w:val="Table Grid"/>
    <w:basedOn w:val="Normaltabell"/>
    <w:rsid w:val="000D4C9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0C7B25"/>
    <w:rPr>
      <w:color w:val="800080"/>
      <w:u w:val="single"/>
    </w:rPr>
  </w:style>
  <w:style w:type="paragraph" w:styleId="Brdtextmedindrag">
    <w:name w:val="Body Text Indent"/>
    <w:basedOn w:val="Normal"/>
    <w:link w:val="BrdtextmedindragChar"/>
    <w:rsid w:val="0038789C"/>
    <w:pPr>
      <w:spacing w:after="120"/>
      <w:ind w:left="360"/>
    </w:pPr>
  </w:style>
  <w:style w:type="character" w:customStyle="1" w:styleId="BrdtextmedindragChar">
    <w:name w:val="Brödtext med indrag Char"/>
    <w:link w:val="Brdtextmedindrag"/>
    <w:rsid w:val="0038789C"/>
    <w:rPr>
      <w:sz w:val="24"/>
      <w:szCs w:val="24"/>
    </w:rPr>
  </w:style>
  <w:style w:type="character" w:customStyle="1" w:styleId="SidfotChar">
    <w:name w:val="Sidfot Char"/>
    <w:link w:val="Sidfot"/>
    <w:uiPriority w:val="99"/>
    <w:rsid w:val="00FA75E1"/>
    <w:rPr>
      <w:sz w:val="24"/>
      <w:szCs w:val="24"/>
    </w:rPr>
  </w:style>
  <w:style w:type="character" w:styleId="Olstomnmnande">
    <w:name w:val="Unresolved Mention"/>
    <w:uiPriority w:val="99"/>
    <w:semiHidden/>
    <w:unhideWhenUsed/>
    <w:rsid w:val="0034630F"/>
    <w:rPr>
      <w:color w:val="605E5C"/>
      <w:shd w:val="clear" w:color="auto" w:fill="E1DFDD"/>
    </w:rPr>
  </w:style>
  <w:style w:type="character" w:styleId="Kommentarsreferens">
    <w:name w:val="annotation reference"/>
    <w:rsid w:val="00BA6A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6AA0"/>
    <w:rPr>
      <w:sz w:val="20"/>
      <w:szCs w:val="20"/>
    </w:rPr>
  </w:style>
  <w:style w:type="character" w:customStyle="1" w:styleId="KommentarerChar">
    <w:name w:val="Kommentarer Char"/>
    <w:link w:val="Kommentarer"/>
    <w:rsid w:val="00BA6AA0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6AA0"/>
    <w:rPr>
      <w:b/>
      <w:bCs/>
    </w:rPr>
  </w:style>
  <w:style w:type="character" w:customStyle="1" w:styleId="KommentarsmneChar">
    <w:name w:val="Kommentarsämne Char"/>
    <w:link w:val="Kommentarsmne"/>
    <w:rsid w:val="00BA6A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55817"/>
    <w:rPr>
      <w:sz w:val="24"/>
      <w:szCs w:val="24"/>
      <w:lang w:val="en-US" w:eastAsia="en-US"/>
    </w:rPr>
  </w:style>
  <w:style w:type="character" w:customStyle="1" w:styleId="SidhuvudChar">
    <w:name w:val="Sidhuvud Char"/>
    <w:link w:val="Sidhuvud"/>
    <w:rsid w:val="004C35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k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8BAF-DD82-45ED-9AB4-FEDBE05E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3062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 RENEWAL*   0 FINAL REPORT</vt:lpstr>
      <vt:lpstr>0 RENEWAL*   0 FINAL REPORT</vt:lpstr>
    </vt:vector>
  </TitlesOfParts>
  <Company>Boise State University</Company>
  <LinksUpToDate>false</LinksUpToDate>
  <CharactersWithSpaces>3500</CharactersWithSpaces>
  <SharedDoc>false</SharedDoc>
  <HLinks>
    <vt:vector size="6" baseType="variant">
      <vt:variant>
        <vt:i4>5767282</vt:i4>
      </vt:variant>
      <vt:variant>
        <vt:i4>94</vt:i4>
      </vt:variant>
      <vt:variant>
        <vt:i4>0</vt:i4>
      </vt:variant>
      <vt:variant>
        <vt:i4>5</vt:i4>
      </vt:variant>
      <vt:variant>
        <vt:lpwstr>mailto:compliance@ki.se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RENEWAL*   0 FINAL REPORT</dc:title>
  <dc:subject/>
  <dc:creator>Debbie DeNinno</dc:creator>
  <cp:keywords/>
  <dc:description/>
  <cp:lastModifiedBy>Sofie Possmark</cp:lastModifiedBy>
  <cp:revision>6</cp:revision>
  <cp:lastPrinted>2024-03-04T09:16:00Z</cp:lastPrinted>
  <dcterms:created xsi:type="dcterms:W3CDTF">2025-05-12T08:43:00Z</dcterms:created>
  <dcterms:modified xsi:type="dcterms:W3CDTF">2025-11-17T13:53:00Z</dcterms:modified>
</cp:coreProperties>
</file>