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1E11" w14:textId="217FDF8B" w:rsidR="00D46A1C" w:rsidRDefault="00D46A1C" w:rsidP="00B62298">
      <w:pPr>
        <w:pStyle w:val="Rubrik1"/>
      </w:pPr>
      <w:r>
        <w:rPr>
          <w:noProof/>
        </w:rPr>
        <w:drawing>
          <wp:inline distT="0" distB="0" distL="0" distR="0" wp14:anchorId="41AF9563" wp14:editId="4B39B033">
            <wp:extent cx="1739900" cy="714419"/>
            <wp:effectExtent l="0" t="0" r="0" b="9525"/>
            <wp:docPr id="1" name="Bild 1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Karolinska Institute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51" cy="71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5CE5C" w14:textId="3725E381" w:rsidR="00B62298" w:rsidRDefault="00C45458" w:rsidP="00B62298">
      <w:pPr>
        <w:pStyle w:val="Rubrik1"/>
      </w:pPr>
      <w:r>
        <w:t>Namn på process som ska robotiseras</w:t>
      </w:r>
    </w:p>
    <w:p w14:paraId="5FCA6973" w14:textId="77777777" w:rsidR="00B62298" w:rsidRDefault="00B62298" w:rsidP="00B62298">
      <w:pPr>
        <w:pStyle w:val="Rubrik3"/>
      </w:pPr>
      <w:r>
        <w:t>Bakgrund</w:t>
      </w:r>
    </w:p>
    <w:p w14:paraId="733C4C4C" w14:textId="73C03599" w:rsidR="00B62298" w:rsidRDefault="007A4836" w:rsidP="00B62298">
      <w:r>
        <w:t>Kort b</w:t>
      </w:r>
      <w:r w:rsidR="00941436">
        <w:t xml:space="preserve">eskriv vad processen </w:t>
      </w:r>
      <w:r>
        <w:t xml:space="preserve">gör </w:t>
      </w:r>
      <w:r w:rsidR="00941436">
        <w:t>i nuläge</w:t>
      </w:r>
      <w:r>
        <w:t>t</w:t>
      </w:r>
      <w:r w:rsidR="00941436">
        <w:t xml:space="preserve"> och vilka uppgifter den löser.</w:t>
      </w:r>
    </w:p>
    <w:p w14:paraId="4C7888A2" w14:textId="6D2507A0" w:rsidR="007A4836" w:rsidRDefault="007A4836" w:rsidP="007A4836">
      <w:pPr>
        <w:pStyle w:val="Rubrik3"/>
      </w:pPr>
      <w:r>
        <w:t>Processägare</w:t>
      </w:r>
    </w:p>
    <w:p w14:paraId="318F0B21" w14:textId="2309F3C9" w:rsidR="007A4836" w:rsidRDefault="007A4836" w:rsidP="00B62298">
      <w:r>
        <w:t>Namn på den som ansvarar för processen.</w:t>
      </w:r>
    </w:p>
    <w:p w14:paraId="5D238D5D" w14:textId="7884E4CC" w:rsidR="00022E33" w:rsidRDefault="00022E33" w:rsidP="00022E33">
      <w:pPr>
        <w:pStyle w:val="Rubrik3"/>
      </w:pPr>
      <w:r>
        <w:t>Avdelning/Institution</w:t>
      </w:r>
    </w:p>
    <w:p w14:paraId="47E837F8" w14:textId="482B5866" w:rsidR="00022E33" w:rsidRDefault="006A4519" w:rsidP="00022E33">
      <w:r>
        <w:t>På v</w:t>
      </w:r>
      <w:r w:rsidR="00022E33">
        <w:t>ilken eller vilka avdelningar/institutioner förekommer processen</w:t>
      </w:r>
      <w:r>
        <w:t>.</w:t>
      </w:r>
    </w:p>
    <w:p w14:paraId="7501D8EC" w14:textId="06329799" w:rsidR="00B62298" w:rsidRDefault="005323DA" w:rsidP="00B62298">
      <w:pPr>
        <w:pStyle w:val="Rubrik3"/>
      </w:pPr>
      <w:r>
        <w:t>Övergripande p</w:t>
      </w:r>
      <w:r w:rsidR="00B62298">
        <w:t>rocessbeskrivning</w:t>
      </w:r>
    </w:p>
    <w:p w14:paraId="52B2096D" w14:textId="58451A41" w:rsidR="007A4836" w:rsidRDefault="007A4836" w:rsidP="007A4836">
      <w:r>
        <w:t>Beskriv</w:t>
      </w:r>
      <w:r w:rsidR="005323DA">
        <w:t xml:space="preserve"> </w:t>
      </w:r>
      <w:r w:rsidR="0045727E">
        <w:t xml:space="preserve">övergripande </w:t>
      </w:r>
      <w:r w:rsidR="0028732C">
        <w:t xml:space="preserve">i punktform </w:t>
      </w:r>
      <w:r>
        <w:t xml:space="preserve">steg för steg hur processen utförs idag </w:t>
      </w:r>
      <w:r w:rsidR="00537377">
        <w:t xml:space="preserve">där det framgår </w:t>
      </w:r>
      <w:r w:rsidR="00AE2BEF">
        <w:t>vilka system</w:t>
      </w:r>
      <w:r w:rsidR="00FC1A66">
        <w:t xml:space="preserve"> </w:t>
      </w:r>
      <w:r w:rsidR="00AE2BEF">
        <w:t>som är inblandade</w:t>
      </w:r>
      <w:r w:rsidR="007C54BD">
        <w:t>.</w:t>
      </w:r>
      <w:r>
        <w:t xml:space="preserve"> Tänk att det ska vara så tydligt att en person som inte är insatt kan förstå flödet. </w:t>
      </w:r>
    </w:p>
    <w:p w14:paraId="303B3CBE" w14:textId="5039D584" w:rsidR="007C54BD" w:rsidRDefault="007C54BD" w:rsidP="007C54BD">
      <w:pPr>
        <w:pStyle w:val="Liststycke"/>
        <w:numPr>
          <w:ilvl w:val="0"/>
          <w:numId w:val="5"/>
        </w:numPr>
      </w:pPr>
      <w:proofErr w:type="spellStart"/>
      <w:r>
        <w:t>Xx</w:t>
      </w:r>
      <w:proofErr w:type="spellEnd"/>
    </w:p>
    <w:p w14:paraId="61FD43E1" w14:textId="2C0852B1" w:rsidR="007C54BD" w:rsidRDefault="007C54BD" w:rsidP="007C54BD">
      <w:pPr>
        <w:pStyle w:val="Liststycke"/>
        <w:numPr>
          <w:ilvl w:val="0"/>
          <w:numId w:val="5"/>
        </w:numPr>
      </w:pPr>
      <w:proofErr w:type="spellStart"/>
      <w:r>
        <w:t>Xx</w:t>
      </w:r>
      <w:proofErr w:type="spellEnd"/>
    </w:p>
    <w:p w14:paraId="549E05DE" w14:textId="4F1F25C7" w:rsidR="007C54BD" w:rsidRDefault="007C54BD" w:rsidP="007C54BD">
      <w:pPr>
        <w:pStyle w:val="Liststycke"/>
        <w:numPr>
          <w:ilvl w:val="0"/>
          <w:numId w:val="5"/>
        </w:numPr>
      </w:pPr>
      <w:proofErr w:type="spellStart"/>
      <w:r>
        <w:t>Xx</w:t>
      </w:r>
      <w:proofErr w:type="spellEnd"/>
    </w:p>
    <w:p w14:paraId="2DC8D795" w14:textId="1E216733" w:rsidR="007C54BD" w:rsidRDefault="007C54BD" w:rsidP="007C54BD">
      <w:pPr>
        <w:pStyle w:val="Liststycke"/>
        <w:numPr>
          <w:ilvl w:val="0"/>
          <w:numId w:val="5"/>
        </w:numPr>
      </w:pPr>
      <w:proofErr w:type="spellStart"/>
      <w:r>
        <w:t>etc</w:t>
      </w:r>
      <w:proofErr w:type="spellEnd"/>
    </w:p>
    <w:p w14:paraId="5A528485" w14:textId="77777777" w:rsidR="005323DA" w:rsidRDefault="005323DA" w:rsidP="005323DA">
      <w:pPr>
        <w:pStyle w:val="Rubrik3"/>
      </w:pPr>
      <w:r>
        <w:t>Eventuella kommentarer</w:t>
      </w:r>
    </w:p>
    <w:p w14:paraId="2AB2C30D" w14:textId="462210D6" w:rsidR="005323DA" w:rsidRPr="005122A5" w:rsidRDefault="00F25452" w:rsidP="005323DA">
      <w:r>
        <w:t>I</w:t>
      </w:r>
      <w:r w:rsidR="005323DA">
        <w:t>nformation som kan vara bra för RPA-teamet att känna till.</w:t>
      </w:r>
    </w:p>
    <w:p w14:paraId="726092B9" w14:textId="5C91713D" w:rsidR="00C45458" w:rsidRPr="00C45458" w:rsidRDefault="00C45458" w:rsidP="007A4836"/>
    <w:sectPr w:rsidR="00C45458" w:rsidRPr="00C4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5348"/>
    <w:multiLevelType w:val="hybridMultilevel"/>
    <w:tmpl w:val="31B44EB6"/>
    <w:lvl w:ilvl="0" w:tplc="3A7AD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5BAC"/>
    <w:multiLevelType w:val="hybridMultilevel"/>
    <w:tmpl w:val="9C46C7CC"/>
    <w:lvl w:ilvl="0" w:tplc="8C180B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6A0"/>
    <w:multiLevelType w:val="hybridMultilevel"/>
    <w:tmpl w:val="B10EDF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574E6"/>
    <w:multiLevelType w:val="multilevel"/>
    <w:tmpl w:val="9496D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2A855C1"/>
    <w:multiLevelType w:val="hybridMultilevel"/>
    <w:tmpl w:val="9E7C6C78"/>
    <w:lvl w:ilvl="0" w:tplc="E85CBE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091396">
    <w:abstractNumId w:val="2"/>
  </w:num>
  <w:num w:numId="2" w16cid:durableId="820117833">
    <w:abstractNumId w:val="3"/>
  </w:num>
  <w:num w:numId="3" w16cid:durableId="566576791">
    <w:abstractNumId w:val="1"/>
  </w:num>
  <w:num w:numId="4" w16cid:durableId="1782142323">
    <w:abstractNumId w:val="4"/>
  </w:num>
  <w:num w:numId="5" w16cid:durableId="3751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29"/>
    <w:rsid w:val="00022E33"/>
    <w:rsid w:val="000556D3"/>
    <w:rsid w:val="000613C8"/>
    <w:rsid w:val="00070563"/>
    <w:rsid w:val="000B2242"/>
    <w:rsid w:val="001243EF"/>
    <w:rsid w:val="0014725C"/>
    <w:rsid w:val="00155475"/>
    <w:rsid w:val="001919EC"/>
    <w:rsid w:val="001A6A47"/>
    <w:rsid w:val="001B4272"/>
    <w:rsid w:val="0021205D"/>
    <w:rsid w:val="00230ECD"/>
    <w:rsid w:val="0028732C"/>
    <w:rsid w:val="002A650F"/>
    <w:rsid w:val="003373C5"/>
    <w:rsid w:val="003454A5"/>
    <w:rsid w:val="00361286"/>
    <w:rsid w:val="00380B93"/>
    <w:rsid w:val="00381ACC"/>
    <w:rsid w:val="00397B2E"/>
    <w:rsid w:val="003D2429"/>
    <w:rsid w:val="00412DD1"/>
    <w:rsid w:val="004150CB"/>
    <w:rsid w:val="00435220"/>
    <w:rsid w:val="00435D9B"/>
    <w:rsid w:val="00441F45"/>
    <w:rsid w:val="0045727E"/>
    <w:rsid w:val="00484EFF"/>
    <w:rsid w:val="00495425"/>
    <w:rsid w:val="004E7E90"/>
    <w:rsid w:val="004F7F75"/>
    <w:rsid w:val="00531A37"/>
    <w:rsid w:val="005323DA"/>
    <w:rsid w:val="00537377"/>
    <w:rsid w:val="00564DDE"/>
    <w:rsid w:val="005A7CE2"/>
    <w:rsid w:val="005B7770"/>
    <w:rsid w:val="005D0B56"/>
    <w:rsid w:val="00607FFE"/>
    <w:rsid w:val="006A4519"/>
    <w:rsid w:val="0073607E"/>
    <w:rsid w:val="007A4836"/>
    <w:rsid w:val="007C54BD"/>
    <w:rsid w:val="007D7011"/>
    <w:rsid w:val="008731BC"/>
    <w:rsid w:val="008D5C94"/>
    <w:rsid w:val="008F1564"/>
    <w:rsid w:val="00916A95"/>
    <w:rsid w:val="00941436"/>
    <w:rsid w:val="0096422E"/>
    <w:rsid w:val="00981D6D"/>
    <w:rsid w:val="0099410E"/>
    <w:rsid w:val="009B74D3"/>
    <w:rsid w:val="009C1E8E"/>
    <w:rsid w:val="009D2696"/>
    <w:rsid w:val="009D66A2"/>
    <w:rsid w:val="00A46CCB"/>
    <w:rsid w:val="00A52C3A"/>
    <w:rsid w:val="00AE1498"/>
    <w:rsid w:val="00AE2BEF"/>
    <w:rsid w:val="00AE44E3"/>
    <w:rsid w:val="00B22B62"/>
    <w:rsid w:val="00B50DBE"/>
    <w:rsid w:val="00B62298"/>
    <w:rsid w:val="00BC1E5E"/>
    <w:rsid w:val="00BC2C9F"/>
    <w:rsid w:val="00C10F7D"/>
    <w:rsid w:val="00C45458"/>
    <w:rsid w:val="00C57AE4"/>
    <w:rsid w:val="00C92946"/>
    <w:rsid w:val="00C97C0E"/>
    <w:rsid w:val="00CC67FD"/>
    <w:rsid w:val="00CF7DAD"/>
    <w:rsid w:val="00D46A1C"/>
    <w:rsid w:val="00D75D73"/>
    <w:rsid w:val="00D86825"/>
    <w:rsid w:val="00DA0FE1"/>
    <w:rsid w:val="00DA75F1"/>
    <w:rsid w:val="00DD6A79"/>
    <w:rsid w:val="00DE5367"/>
    <w:rsid w:val="00E003FB"/>
    <w:rsid w:val="00E45D19"/>
    <w:rsid w:val="00E647E9"/>
    <w:rsid w:val="00E84624"/>
    <w:rsid w:val="00EB2BCA"/>
    <w:rsid w:val="00EB6322"/>
    <w:rsid w:val="00F25452"/>
    <w:rsid w:val="00F63479"/>
    <w:rsid w:val="00F6455F"/>
    <w:rsid w:val="00F75F4F"/>
    <w:rsid w:val="00FA6D42"/>
    <w:rsid w:val="00FC1A66"/>
    <w:rsid w:val="00FE76BF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E86C"/>
  <w15:chartTrackingRefBased/>
  <w15:docId w15:val="{D6C7F118-D3CA-48D7-827D-ED7D3E59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D2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2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2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2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D2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24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24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24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24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24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24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24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24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24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2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24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242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243E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2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88a79-45bc-49b5-9252-95299c3815fb" xsi:nil="true"/>
    <lcf76f155ced4ddcb4097134ff3c332f xmlns="98382f3c-18c9-417c-8930-ab9142e584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5665DA959E840B5A02C4E4D6F916D" ma:contentTypeVersion="14" ma:contentTypeDescription="Skapa ett nytt dokument." ma:contentTypeScope="" ma:versionID="d10b482d58faa045012e02578fe6e335">
  <xsd:schema xmlns:xsd="http://www.w3.org/2001/XMLSchema" xmlns:xs="http://www.w3.org/2001/XMLSchema" xmlns:p="http://schemas.microsoft.com/office/2006/metadata/properties" xmlns:ns2="98382f3c-18c9-417c-8930-ab9142e58488" xmlns:ns3="62588a79-45bc-49b5-9252-95299c3815fb" targetNamespace="http://schemas.microsoft.com/office/2006/metadata/properties" ma:root="true" ma:fieldsID="437442a8771d7f776e64d2547024f2d1" ns2:_="" ns3:_="">
    <xsd:import namespace="98382f3c-18c9-417c-8930-ab9142e58488"/>
    <xsd:import namespace="62588a79-45bc-49b5-9252-95299c381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82f3c-18c9-417c-8930-ab9142e58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8a79-45bc-49b5-9252-95299c3815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0d4c01-d603-4fa4-b802-515b07306d02}" ma:internalName="TaxCatchAll" ma:showField="CatchAllData" ma:web="62588a79-45bc-49b5-9252-95299c381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22550-B757-4BB2-A171-9D4969D84649}">
  <ds:schemaRefs>
    <ds:schemaRef ds:uri="http://schemas.microsoft.com/office/2006/metadata/properties"/>
    <ds:schemaRef ds:uri="http://schemas.microsoft.com/office/infopath/2007/PartnerControls"/>
    <ds:schemaRef ds:uri="62588a79-45bc-49b5-9252-95299c3815fb"/>
    <ds:schemaRef ds:uri="98382f3c-18c9-417c-8930-ab9142e58488"/>
  </ds:schemaRefs>
</ds:datastoreItem>
</file>

<file path=customXml/itemProps2.xml><?xml version="1.0" encoding="utf-8"?>
<ds:datastoreItem xmlns:ds="http://schemas.openxmlformats.org/officeDocument/2006/customXml" ds:itemID="{49111BC4-064C-407F-B41A-1F20AD518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FCC50-A294-4714-A2B8-7D4442065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82f3c-18c9-417c-8930-ab9142e58488"/>
    <ds:schemaRef ds:uri="62588a79-45bc-49b5-9252-95299c381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/</vt:lpstr>
      <vt:lpstr>Namn på process som ska robotiseras</vt:lpstr>
      <vt:lpstr>        Bakgrund</vt:lpstr>
      <vt:lpstr>        Relevant information</vt:lpstr>
      <vt:lpstr>        Processbeskrivning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Pettersson</dc:creator>
  <cp:keywords/>
  <dc:description/>
  <cp:lastModifiedBy>Ulrica Lundin</cp:lastModifiedBy>
  <cp:revision>2</cp:revision>
  <cp:lastPrinted>2024-10-03T10:50:00Z</cp:lastPrinted>
  <dcterms:created xsi:type="dcterms:W3CDTF">2025-06-12T12:41:00Z</dcterms:created>
  <dcterms:modified xsi:type="dcterms:W3CDTF">2025-06-12T12:41:00Z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0x0101002FA5665DA959E840B5A02C4E4D6F916D</vt:lpwstr>
  </property>
</Properties>
</file>