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28DE6" w14:textId="77777777" w:rsidR="009A6858" w:rsidRPr="0021170F" w:rsidRDefault="00B342DF" w:rsidP="00B342DF">
      <w:pPr>
        <w:rPr>
          <w:rFonts w:ascii="Stena Sans Book" w:hAnsi="Stena Sans Book"/>
          <w:b/>
          <w:bCs/>
        </w:rPr>
      </w:pPr>
      <w:bookmarkStart w:id="0" w:name="_GoBack"/>
      <w:bookmarkEnd w:id="0"/>
      <w:r w:rsidRPr="0021170F">
        <w:rPr>
          <w:rFonts w:ascii="Stena Sans Book" w:hAnsi="Stena Sans Book"/>
          <w:b/>
          <w:bCs/>
        </w:rPr>
        <w:t xml:space="preserve">Vi ber er fylla i blanketten </w:t>
      </w:r>
      <w:r w:rsidR="00877002">
        <w:rPr>
          <w:rFonts w:ascii="Stena Sans Book" w:hAnsi="Stena Sans Book"/>
          <w:b/>
          <w:bCs/>
        </w:rPr>
        <w:t xml:space="preserve">och maila </w:t>
      </w:r>
      <w:r w:rsidRPr="0021170F">
        <w:rPr>
          <w:rFonts w:ascii="Stena Sans Book" w:hAnsi="Stena Sans Book"/>
          <w:b/>
          <w:bCs/>
        </w:rPr>
        <w:t>till:</w:t>
      </w:r>
      <w:r w:rsidR="009A6858" w:rsidRPr="0021170F">
        <w:rPr>
          <w:rFonts w:ascii="Stena Sans Book" w:hAnsi="Stena Sans Book"/>
          <w:b/>
          <w:bCs/>
        </w:rPr>
        <w:t xml:space="preserve"> </w:t>
      </w:r>
    </w:p>
    <w:p w14:paraId="22EA82D4" w14:textId="77777777" w:rsidR="00CB14CE" w:rsidRPr="00CB14CE" w:rsidRDefault="009A6858" w:rsidP="00CB14CE">
      <w:pPr>
        <w:pStyle w:val="Normalwebb"/>
        <w:spacing w:before="0" w:beforeAutospacing="0" w:after="0" w:afterAutospacing="0"/>
        <w:rPr>
          <w:lang w:val="en-US"/>
        </w:rPr>
      </w:pPr>
      <w:r w:rsidRPr="00D55412">
        <w:rPr>
          <w:rFonts w:ascii="Stena Sans Book" w:hAnsi="Stena Sans Book"/>
          <w:b/>
          <w:bCs/>
          <w:lang w:val="en-US"/>
        </w:rPr>
        <w:t>e-post:</w:t>
      </w:r>
      <w:r w:rsidR="0021170F" w:rsidRPr="00D55412">
        <w:rPr>
          <w:rFonts w:ascii="Stena Sans Book" w:hAnsi="Stena Sans Book"/>
          <w:b/>
          <w:bCs/>
          <w:lang w:val="en-US"/>
        </w:rPr>
        <w:t xml:space="preserve"> </w:t>
      </w:r>
      <w:r w:rsidR="00CB14CE">
        <w:rPr>
          <w:rFonts w:ascii="Stena Sans Book" w:hAnsi="Stena Sans Book"/>
          <w:b/>
          <w:bCs/>
          <w:lang w:val="en-US"/>
        </w:rPr>
        <w:t xml:space="preserve"> </w:t>
      </w:r>
      <w:hyperlink r:id="rId8" w:history="1">
        <w:r w:rsidR="00CB14CE" w:rsidRPr="005C7FC0">
          <w:rPr>
            <w:rStyle w:val="Hyperlnk"/>
            <w:rFonts w:ascii="Calibri" w:eastAsia="+mn-ea" w:hAnsi="Calibri" w:cs="+mn-cs"/>
            <w:b/>
            <w:kern w:val="24"/>
            <w:lang w:val="en-US"/>
          </w:rPr>
          <w:t>reisswolf@stenarecycling.se</w:t>
        </w:r>
      </w:hyperlink>
      <w:r w:rsidR="00CB14CE">
        <w:rPr>
          <w:rFonts w:ascii="Calibri" w:eastAsia="+mn-ea" w:hAnsi="Calibri" w:cs="+mn-cs"/>
          <w:b/>
          <w:color w:val="000000"/>
          <w:kern w:val="24"/>
          <w:u w:val="single"/>
          <w:lang w:val="en-US"/>
        </w:rPr>
        <w:t xml:space="preserve"> </w:t>
      </w:r>
    </w:p>
    <w:p w14:paraId="19A9C36E" w14:textId="77777777" w:rsidR="00B342DF" w:rsidRPr="00D55412" w:rsidRDefault="00B342DF" w:rsidP="00B342DF">
      <w:pPr>
        <w:rPr>
          <w:rFonts w:ascii="Stena Sans Book" w:hAnsi="Stena Sans Book"/>
          <w:b/>
          <w:bCs/>
          <w:lang w:val="en-US"/>
        </w:rPr>
      </w:pPr>
    </w:p>
    <w:p w14:paraId="20BB0038" w14:textId="77777777" w:rsidR="0021170F" w:rsidRPr="00D55412" w:rsidRDefault="0021170F" w:rsidP="00B342DF">
      <w:pPr>
        <w:rPr>
          <w:rFonts w:ascii="Stena Sans Book" w:hAnsi="Stena Sans Book"/>
          <w:b/>
          <w:bCs/>
          <w:sz w:val="20"/>
          <w:lang w:val="en-US"/>
        </w:rPr>
      </w:pPr>
    </w:p>
    <w:p w14:paraId="41043318" w14:textId="77777777" w:rsidR="0021170F" w:rsidRPr="00D55412" w:rsidRDefault="0021170F" w:rsidP="00B342DF">
      <w:pPr>
        <w:rPr>
          <w:rFonts w:ascii="Stena Sans Book" w:hAnsi="Stena Sans Book"/>
          <w:b/>
          <w:bCs/>
          <w:sz w:val="20"/>
          <w:lang w:val="en-US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3631"/>
        <w:gridCol w:w="766"/>
        <w:gridCol w:w="1735"/>
        <w:gridCol w:w="363"/>
        <w:gridCol w:w="78"/>
        <w:gridCol w:w="3525"/>
      </w:tblGrid>
      <w:tr w:rsidR="004E2925" w:rsidRPr="0021170F" w14:paraId="26303989" w14:textId="77777777" w:rsidTr="004E2925">
        <w:trPr>
          <w:cantSplit/>
          <w:trHeight w:hRule="exact" w:val="318"/>
        </w:trPr>
        <w:tc>
          <w:tcPr>
            <w:tcW w:w="6443" w:type="dxa"/>
            <w:gridSpan w:val="5"/>
            <w:tcBorders>
              <w:bottom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5928F5E3" w14:textId="77777777" w:rsidR="004E2925" w:rsidRPr="008B3FF8" w:rsidRDefault="004E2925" w:rsidP="004E2925">
            <w:pPr>
              <w:pStyle w:val="Rubrik1"/>
              <w:ind w:right="-85"/>
              <w:rPr>
                <w:rFonts w:ascii="Stena Sans Book" w:hAnsi="Stena Sans Book" w:cs="Tahoma"/>
                <w:color w:val="4B9ED6"/>
                <w:szCs w:val="12"/>
              </w:rPr>
            </w:pPr>
            <w:r w:rsidRPr="008B3FF8">
              <w:rPr>
                <w:rFonts w:ascii="Stena Sans Book" w:hAnsi="Stena Sans Book" w:cs="Tahoma"/>
                <w:color w:val="4B9ED6"/>
                <w:szCs w:val="12"/>
              </w:rPr>
              <w:t>KUND</w:t>
            </w:r>
            <w:r w:rsidR="00FD3CF7">
              <w:rPr>
                <w:rFonts w:ascii="Stena Sans Book" w:hAnsi="Stena Sans Book" w:cs="Tahoma"/>
                <w:color w:val="4B9ED6"/>
                <w:szCs w:val="12"/>
              </w:rPr>
              <w:t>UPPGIFTER</w:t>
            </w:r>
          </w:p>
          <w:p w14:paraId="136DDAF6" w14:textId="77777777" w:rsidR="004E2925" w:rsidRPr="0021170F" w:rsidRDefault="004E2925" w:rsidP="004E2925">
            <w:pPr>
              <w:pStyle w:val="Rubrik1"/>
              <w:ind w:left="23" w:right="-85" w:firstLine="6"/>
              <w:rPr>
                <w:rFonts w:ascii="Stena Sans Book" w:hAnsi="Stena Sans Book" w:cs="Tahoma"/>
                <w:color w:val="4B9ED6"/>
                <w:sz w:val="18"/>
                <w:szCs w:val="12"/>
              </w:rPr>
            </w:pPr>
          </w:p>
          <w:p w14:paraId="7875CC81" w14:textId="77777777" w:rsidR="004E2925" w:rsidRPr="0021170F" w:rsidRDefault="004E2925" w:rsidP="004E2925">
            <w:pPr>
              <w:pStyle w:val="Rubrik1"/>
              <w:ind w:left="23" w:right="-85" w:firstLine="6"/>
              <w:rPr>
                <w:rFonts w:ascii="Stena Sans Book" w:hAnsi="Stena Sans Book" w:cs="Tahoma"/>
                <w:color w:val="4B9ED6"/>
                <w:sz w:val="18"/>
                <w:szCs w:val="12"/>
              </w:rPr>
            </w:pPr>
          </w:p>
          <w:p w14:paraId="5A337975" w14:textId="77777777" w:rsidR="004E2925" w:rsidRPr="0021170F" w:rsidRDefault="004E2925" w:rsidP="004E2925">
            <w:pPr>
              <w:pStyle w:val="Rubrik1"/>
              <w:ind w:left="23" w:right="-85" w:firstLine="6"/>
              <w:rPr>
                <w:rFonts w:ascii="Stena Sans Book" w:hAnsi="Stena Sans Book" w:cs="Tahoma"/>
                <w:color w:val="4B9ED6"/>
                <w:sz w:val="18"/>
                <w:szCs w:val="12"/>
              </w:rPr>
            </w:pPr>
          </w:p>
          <w:p w14:paraId="03C75C71" w14:textId="77777777" w:rsidR="004E2925" w:rsidRPr="0021170F" w:rsidRDefault="004E2925" w:rsidP="004E2925">
            <w:pPr>
              <w:pStyle w:val="Rubrik1"/>
              <w:ind w:left="23" w:right="-85" w:firstLine="6"/>
              <w:rPr>
                <w:rFonts w:ascii="Stena Sans Book" w:hAnsi="Stena Sans Book" w:cs="Tahoma"/>
                <w:b w:val="0"/>
                <w:color w:val="4B9ED6"/>
                <w:sz w:val="14"/>
                <w:szCs w:val="12"/>
              </w:rPr>
            </w:pPr>
            <w:r w:rsidRPr="0021170F">
              <w:rPr>
                <w:rFonts w:ascii="Stena Sans Book" w:hAnsi="Stena Sans Book" w:cs="Tahoma"/>
                <w:color w:val="4B9ED6"/>
                <w:sz w:val="18"/>
                <w:szCs w:val="12"/>
              </w:rPr>
              <w:t>KUND</w:t>
            </w:r>
          </w:p>
        </w:tc>
        <w:tc>
          <w:tcPr>
            <w:tcW w:w="3455" w:type="dxa"/>
            <w:tcBorders>
              <w:bottom w:val="single" w:sz="12" w:space="0" w:color="4B9ED6"/>
            </w:tcBorders>
            <w:vAlign w:val="center"/>
          </w:tcPr>
          <w:p w14:paraId="123213D9" w14:textId="77777777" w:rsidR="004E2925" w:rsidRPr="0021170F" w:rsidRDefault="004E2925" w:rsidP="004E2925">
            <w:pPr>
              <w:pStyle w:val="Rubrik1"/>
              <w:ind w:left="23" w:right="-85" w:firstLine="6"/>
              <w:jc w:val="right"/>
              <w:rPr>
                <w:rFonts w:ascii="Stena Sans Book" w:hAnsi="Stena Sans Book" w:cs="Tahoma"/>
                <w:b w:val="0"/>
                <w:color w:val="4B9ED6"/>
                <w:sz w:val="14"/>
                <w:szCs w:val="12"/>
              </w:rPr>
            </w:pPr>
          </w:p>
        </w:tc>
      </w:tr>
      <w:tr w:rsidR="004E2925" w:rsidRPr="0021170F" w14:paraId="03F03AA3" w14:textId="77777777" w:rsidTr="008B3FF8">
        <w:trPr>
          <w:cantSplit/>
          <w:trHeight w:hRule="exact" w:val="487"/>
        </w:trPr>
        <w:tc>
          <w:tcPr>
            <w:tcW w:w="9898" w:type="dxa"/>
            <w:gridSpan w:val="6"/>
            <w:tcBorders>
              <w:top w:val="single" w:sz="12" w:space="0" w:color="4B9ED6"/>
              <w:left w:val="single" w:sz="12" w:space="0" w:color="4B9ED6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231BFE1C" w14:textId="77777777" w:rsidR="004E2925" w:rsidRPr="00D55412" w:rsidRDefault="004E2925" w:rsidP="004E2925">
            <w:pPr>
              <w:pStyle w:val="Rubrik1"/>
              <w:ind w:left="23" w:right="-85" w:firstLine="6"/>
              <w:rPr>
                <w:rFonts w:ascii="Stena Sans Book" w:hAnsi="Stena Sans Book" w:cs="Tahoma"/>
                <w:b w:val="0"/>
                <w:sz w:val="20"/>
                <w:szCs w:val="20"/>
              </w:rPr>
            </w:pPr>
            <w:r w:rsidRPr="008B3FF8">
              <w:rPr>
                <w:rFonts w:ascii="Stena Sans Book" w:hAnsi="Stena Sans Book" w:cs="Tahoma"/>
                <w:sz w:val="20"/>
                <w:szCs w:val="20"/>
              </w:rPr>
              <w:t>Faktureringsuppgifter</w:t>
            </w:r>
          </w:p>
        </w:tc>
      </w:tr>
      <w:tr w:rsidR="004E2925" w:rsidRPr="008B3FF8" w14:paraId="4F324A7F" w14:textId="77777777" w:rsidTr="004E2925">
        <w:trPr>
          <w:cantSplit/>
          <w:trHeight w:hRule="exact" w:val="221"/>
        </w:trPr>
        <w:tc>
          <w:tcPr>
            <w:tcW w:w="3559" w:type="dxa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  <w:vAlign w:val="bottom"/>
          </w:tcPr>
          <w:p w14:paraId="3206371D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Juridiskt namn</w:t>
            </w:r>
          </w:p>
          <w:p w14:paraId="337D1A58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488BC8"/>
              <w:left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bottom"/>
          </w:tcPr>
          <w:p w14:paraId="61686E65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Organisationsnummer</w:t>
            </w:r>
          </w:p>
          <w:p w14:paraId="7E5FFD04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</w:p>
        </w:tc>
        <w:tc>
          <w:tcPr>
            <w:tcW w:w="3887" w:type="dxa"/>
            <w:gridSpan w:val="3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bottom"/>
          </w:tcPr>
          <w:p w14:paraId="437A8AF9" w14:textId="77777777" w:rsidR="004E2925" w:rsidRPr="008B3FF8" w:rsidRDefault="0008561F" w:rsidP="004E2925">
            <w:pPr>
              <w:ind w:left="42"/>
              <w:rPr>
                <w:rFonts w:ascii="Stena Sans Book" w:hAnsi="Stena Sans Book" w:cs="Tahoma"/>
                <w:sz w:val="16"/>
                <w:szCs w:val="12"/>
              </w:rPr>
            </w:pPr>
            <w:r>
              <w:rPr>
                <w:rFonts w:ascii="Stena Sans Book" w:hAnsi="Stena Sans Book" w:cs="Tahoma"/>
                <w:sz w:val="16"/>
                <w:szCs w:val="12"/>
              </w:rPr>
              <w:t xml:space="preserve">Kontaktperson </w:t>
            </w:r>
          </w:p>
        </w:tc>
      </w:tr>
      <w:tr w:rsidR="004E2925" w:rsidRPr="008B3FF8" w14:paraId="3582FBE4" w14:textId="77777777" w:rsidTr="004E2925">
        <w:trPr>
          <w:cantSplit/>
          <w:trHeight w:hRule="exact" w:val="348"/>
        </w:trPr>
        <w:tc>
          <w:tcPr>
            <w:tcW w:w="3559" w:type="dxa"/>
            <w:tcBorders>
              <w:left w:val="single" w:sz="12" w:space="0" w:color="4B9ED6"/>
              <w:bottom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5760D462" w14:textId="77777777" w:rsidR="004E2925" w:rsidRPr="008B3FF8" w:rsidRDefault="004E2925" w:rsidP="004E2925">
            <w:pPr>
              <w:ind w:left="42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dhemsgatan 1-3, Brf Hängboken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2452" w:type="dxa"/>
            <w:gridSpan w:val="2"/>
            <w:tcBorders>
              <w:left w:val="single" w:sz="6" w:space="0" w:color="488BC8"/>
              <w:bottom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38C0A32C" w14:textId="77777777" w:rsidR="004E2925" w:rsidRPr="008B3FF8" w:rsidRDefault="004E2925" w:rsidP="004E2925">
            <w:pPr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3887" w:type="dxa"/>
            <w:gridSpan w:val="3"/>
            <w:tcBorders>
              <w:left w:val="single" w:sz="6" w:space="0" w:color="488BC8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51409438" w14:textId="77777777" w:rsidR="004E2925" w:rsidRPr="008B3FF8" w:rsidRDefault="0008561F" w:rsidP="004E2925">
            <w:pPr>
              <w:ind w:left="25" w:right="-85" w:firstLine="8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  <w:tr w:rsidR="004E2925" w:rsidRPr="008B3FF8" w14:paraId="1EC63505" w14:textId="77777777" w:rsidTr="004E2925">
        <w:trPr>
          <w:cantSplit/>
          <w:trHeight w:hRule="exact" w:val="221"/>
        </w:trPr>
        <w:tc>
          <w:tcPr>
            <w:tcW w:w="3559" w:type="dxa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</w:tcPr>
          <w:p w14:paraId="7D06219B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4"/>
              </w:rPr>
            </w:pPr>
            <w:r w:rsidRPr="008B3FF8">
              <w:rPr>
                <w:rFonts w:ascii="Stena Sans Book" w:hAnsi="Stena Sans Book" w:cs="Tahoma"/>
                <w:sz w:val="18"/>
                <w:szCs w:val="14"/>
              </w:rPr>
              <w:t>Faktureringsadress</w:t>
            </w:r>
          </w:p>
        </w:tc>
        <w:tc>
          <w:tcPr>
            <w:tcW w:w="2452" w:type="dxa"/>
            <w:gridSpan w:val="2"/>
            <w:tcBorders>
              <w:top w:val="single" w:sz="6" w:space="0" w:color="488BC8"/>
              <w:left w:val="single" w:sz="6" w:space="0" w:color="488BC8"/>
              <w:right w:val="single" w:sz="6" w:space="0" w:color="488BC8"/>
            </w:tcBorders>
          </w:tcPr>
          <w:p w14:paraId="6F4437F5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4"/>
              </w:rPr>
            </w:pPr>
            <w:r w:rsidRPr="008B3FF8">
              <w:rPr>
                <w:rFonts w:ascii="Stena Sans Book" w:hAnsi="Stena Sans Book" w:cs="Tahoma"/>
                <w:sz w:val="18"/>
                <w:szCs w:val="14"/>
              </w:rPr>
              <w:t>Postnummer</w:t>
            </w:r>
          </w:p>
        </w:tc>
        <w:tc>
          <w:tcPr>
            <w:tcW w:w="3887" w:type="dxa"/>
            <w:gridSpan w:val="3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</w:tcPr>
          <w:p w14:paraId="2723AD90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4"/>
              </w:rPr>
            </w:pPr>
            <w:r w:rsidRPr="008B3FF8">
              <w:rPr>
                <w:rFonts w:ascii="Stena Sans Book" w:hAnsi="Stena Sans Book" w:cs="Tahoma"/>
                <w:sz w:val="18"/>
                <w:szCs w:val="14"/>
              </w:rPr>
              <w:t>Postadress</w:t>
            </w:r>
          </w:p>
        </w:tc>
      </w:tr>
      <w:tr w:rsidR="004E2925" w:rsidRPr="008B3FF8" w14:paraId="63297F64" w14:textId="77777777" w:rsidTr="004E2925">
        <w:trPr>
          <w:cantSplit/>
          <w:trHeight w:hRule="exact" w:val="423"/>
        </w:trPr>
        <w:tc>
          <w:tcPr>
            <w:tcW w:w="3559" w:type="dxa"/>
            <w:tcBorders>
              <w:left w:val="single" w:sz="12" w:space="0" w:color="4B9ED6"/>
              <w:bottom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34ECD423" w14:textId="77777777" w:rsidR="004E2925" w:rsidRPr="008B3FF8" w:rsidRDefault="004E2925" w:rsidP="004E2925">
            <w:pPr>
              <w:ind w:left="42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dhemsgatan 1-3, Brf Hängboken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2452" w:type="dxa"/>
            <w:gridSpan w:val="2"/>
            <w:tcBorders>
              <w:left w:val="single" w:sz="6" w:space="0" w:color="488BC8"/>
              <w:bottom w:val="single" w:sz="6" w:space="0" w:color="488BC8"/>
              <w:right w:val="single" w:sz="6" w:space="0" w:color="488BC8"/>
            </w:tcBorders>
            <w:vAlign w:val="center"/>
          </w:tcPr>
          <w:p w14:paraId="7C931BF3" w14:textId="77777777" w:rsidR="004E2925" w:rsidRPr="008B3FF8" w:rsidRDefault="004E2925" w:rsidP="004E2925">
            <w:pPr>
              <w:pStyle w:val="Rubrik1"/>
              <w:rPr>
                <w:rFonts w:ascii="Stena Sans Book" w:hAnsi="Stena Sans Book"/>
              </w:rPr>
            </w:pPr>
            <w:r w:rsidRPr="008B3FF8">
              <w:rPr>
                <w:rFonts w:ascii="Stena Sans Book" w:hAnsi="Stena Sans Book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</w:rPr>
              <w:instrText xml:space="preserve"> FORMTEXT </w:instrText>
            </w:r>
            <w:r w:rsidRPr="008B3FF8">
              <w:rPr>
                <w:rFonts w:ascii="Stena Sans Book" w:hAnsi="Stena Sans Book"/>
              </w:rPr>
            </w:r>
            <w:r w:rsidRPr="008B3FF8">
              <w:rPr>
                <w:rFonts w:ascii="Stena Sans Book" w:hAnsi="Stena Sans Book"/>
              </w:rPr>
              <w:fldChar w:fldCharType="separate"/>
            </w:r>
            <w:r w:rsidRPr="008B3FF8">
              <w:rPr>
                <w:rFonts w:ascii="Stena Sans Book" w:hAnsi="Stena Sans Book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fldChar w:fldCharType="end"/>
            </w:r>
          </w:p>
        </w:tc>
        <w:tc>
          <w:tcPr>
            <w:tcW w:w="3887" w:type="dxa"/>
            <w:gridSpan w:val="3"/>
            <w:tcBorders>
              <w:left w:val="single" w:sz="6" w:space="0" w:color="488BC8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32A4464B" w14:textId="77777777" w:rsidR="004E2925" w:rsidRPr="008B3FF8" w:rsidRDefault="004E2925" w:rsidP="004E2925">
            <w:pPr>
              <w:ind w:left="25" w:right="-85" w:firstLine="8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  <w:tr w:rsidR="004E2925" w:rsidRPr="008B3FF8" w14:paraId="0FC5DF9E" w14:textId="77777777" w:rsidTr="004E2925">
        <w:trPr>
          <w:cantSplit/>
          <w:trHeight w:hRule="exact" w:val="221"/>
        </w:trPr>
        <w:tc>
          <w:tcPr>
            <w:tcW w:w="3559" w:type="dxa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shd w:val="clear" w:color="auto" w:fill="auto"/>
          </w:tcPr>
          <w:p w14:paraId="4A08F87E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 xml:space="preserve">Fakturamärkning </w:t>
            </w:r>
          </w:p>
        </w:tc>
        <w:tc>
          <w:tcPr>
            <w:tcW w:w="2452" w:type="dxa"/>
            <w:gridSpan w:val="2"/>
            <w:tcBorders>
              <w:top w:val="single" w:sz="6" w:space="0" w:color="488BC8"/>
              <w:left w:val="single" w:sz="6" w:space="0" w:color="488BC8"/>
              <w:right w:val="single" w:sz="6" w:space="0" w:color="488BC8"/>
            </w:tcBorders>
            <w:shd w:val="clear" w:color="auto" w:fill="auto"/>
          </w:tcPr>
          <w:p w14:paraId="5531D975" w14:textId="77777777" w:rsidR="004E2925" w:rsidRPr="008B3FF8" w:rsidRDefault="0008561F" w:rsidP="004E2925">
            <w:pPr>
              <w:rPr>
                <w:rFonts w:ascii="Stena Sans Book" w:hAnsi="Stena Sans Book" w:cs="Tahoma"/>
                <w:sz w:val="18"/>
                <w:szCs w:val="14"/>
              </w:rPr>
            </w:pPr>
            <w:r w:rsidRPr="008B3FF8">
              <w:rPr>
                <w:rFonts w:ascii="Stena Sans Book" w:hAnsi="Stena Sans Book" w:cs="Tahoma"/>
                <w:sz w:val="18"/>
                <w:szCs w:val="14"/>
              </w:rPr>
              <w:t>Telefonnummer</w:t>
            </w:r>
          </w:p>
        </w:tc>
        <w:tc>
          <w:tcPr>
            <w:tcW w:w="3887" w:type="dxa"/>
            <w:gridSpan w:val="3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shd w:val="clear" w:color="auto" w:fill="auto"/>
          </w:tcPr>
          <w:p w14:paraId="7470359E" w14:textId="77777777" w:rsidR="004E2925" w:rsidRPr="008B3FF8" w:rsidRDefault="0008561F" w:rsidP="004E2925">
            <w:pPr>
              <w:rPr>
                <w:rFonts w:ascii="Stena Sans Book" w:hAnsi="Stena Sans Book" w:cs="Tahoma"/>
                <w:sz w:val="18"/>
                <w:szCs w:val="14"/>
              </w:rPr>
            </w:pPr>
            <w:r>
              <w:rPr>
                <w:rFonts w:ascii="Stena Sans Book" w:hAnsi="Stena Sans Book" w:cs="Tahoma"/>
                <w:sz w:val="18"/>
                <w:szCs w:val="14"/>
              </w:rPr>
              <w:t xml:space="preserve">GLN-kod (i förekommande fall)  </w:t>
            </w:r>
          </w:p>
        </w:tc>
      </w:tr>
      <w:tr w:rsidR="004E2925" w:rsidRPr="008B3FF8" w14:paraId="09D01ED5" w14:textId="77777777" w:rsidTr="004E2925">
        <w:trPr>
          <w:cantSplit/>
          <w:trHeight w:hRule="exact" w:val="348"/>
        </w:trPr>
        <w:tc>
          <w:tcPr>
            <w:tcW w:w="3559" w:type="dxa"/>
            <w:tcBorders>
              <w:left w:val="single" w:sz="12" w:space="0" w:color="4B9ED6"/>
              <w:bottom w:val="single" w:sz="6" w:space="0" w:color="488BC8"/>
              <w:right w:val="single" w:sz="6" w:space="0" w:color="488BC8"/>
            </w:tcBorders>
            <w:shd w:val="clear" w:color="auto" w:fill="auto"/>
            <w:vAlign w:val="center"/>
          </w:tcPr>
          <w:p w14:paraId="3520758F" w14:textId="77777777" w:rsidR="004E2925" w:rsidRPr="008B3FF8" w:rsidRDefault="004E2925" w:rsidP="004E2925">
            <w:pPr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dhemsgatan 1-3, Brf Hängboken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2452" w:type="dxa"/>
            <w:gridSpan w:val="2"/>
            <w:tcBorders>
              <w:left w:val="single" w:sz="6" w:space="0" w:color="488BC8"/>
              <w:bottom w:val="single" w:sz="6" w:space="0" w:color="488BC8"/>
              <w:right w:val="single" w:sz="6" w:space="0" w:color="488BC8"/>
            </w:tcBorders>
            <w:shd w:val="clear" w:color="auto" w:fill="auto"/>
            <w:vAlign w:val="center"/>
          </w:tcPr>
          <w:p w14:paraId="394ABB87" w14:textId="77777777" w:rsidR="004E2925" w:rsidRPr="008B3FF8" w:rsidRDefault="004E2925" w:rsidP="004E2925">
            <w:pPr>
              <w:pStyle w:val="Rubrik1"/>
              <w:rPr>
                <w:rFonts w:ascii="Stena Sans Book" w:hAnsi="Stena Sans Book"/>
              </w:rPr>
            </w:pPr>
            <w:r w:rsidRPr="008B3FF8">
              <w:rPr>
                <w:rFonts w:ascii="Stena Sans Book" w:hAnsi="Stena Sans Book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</w:rPr>
              <w:instrText xml:space="preserve"> FORMTEXT </w:instrText>
            </w:r>
            <w:r w:rsidRPr="008B3FF8">
              <w:rPr>
                <w:rFonts w:ascii="Stena Sans Book" w:hAnsi="Stena Sans Book"/>
              </w:rPr>
            </w:r>
            <w:r w:rsidRPr="008B3FF8">
              <w:rPr>
                <w:rFonts w:ascii="Stena Sans Book" w:hAnsi="Stena Sans Book"/>
              </w:rPr>
              <w:fldChar w:fldCharType="separate"/>
            </w:r>
            <w:r w:rsidRPr="008B3FF8">
              <w:rPr>
                <w:rFonts w:ascii="Stena Sans Book" w:hAnsi="Stena Sans Book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softHyphen/>
            </w:r>
            <w:r w:rsidRPr="008B3FF8">
              <w:rPr>
                <w:rFonts w:ascii="Stena Sans Book" w:hAnsi="Stena Sans Book"/>
              </w:rPr>
              <w:fldChar w:fldCharType="end"/>
            </w:r>
          </w:p>
        </w:tc>
        <w:tc>
          <w:tcPr>
            <w:tcW w:w="3887" w:type="dxa"/>
            <w:gridSpan w:val="3"/>
            <w:tcBorders>
              <w:left w:val="single" w:sz="6" w:space="0" w:color="488BC8"/>
              <w:bottom w:val="single" w:sz="6" w:space="0" w:color="488BC8"/>
              <w:right w:val="single" w:sz="12" w:space="0" w:color="4B9ED6"/>
            </w:tcBorders>
            <w:shd w:val="clear" w:color="auto" w:fill="auto"/>
            <w:vAlign w:val="center"/>
          </w:tcPr>
          <w:p w14:paraId="0308F5F3" w14:textId="77777777" w:rsidR="004E2925" w:rsidRPr="008B3FF8" w:rsidRDefault="004E2925" w:rsidP="004E2925">
            <w:pPr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  <w:tr w:rsidR="004E2925" w:rsidRPr="008B3FF8" w14:paraId="5636B04B" w14:textId="77777777" w:rsidTr="004E2925">
        <w:trPr>
          <w:cantSplit/>
          <w:trHeight w:hRule="exact" w:val="508"/>
        </w:trPr>
        <w:tc>
          <w:tcPr>
            <w:tcW w:w="9898" w:type="dxa"/>
            <w:gridSpan w:val="6"/>
            <w:tcBorders>
              <w:top w:val="single" w:sz="6" w:space="0" w:color="488BC8"/>
              <w:left w:val="single" w:sz="12" w:space="0" w:color="4B9ED6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103B83A9" w14:textId="77777777" w:rsidR="004E2925" w:rsidRPr="008B3FF8" w:rsidRDefault="004E2925" w:rsidP="004E2925">
            <w:pPr>
              <w:pStyle w:val="Rubrik1"/>
              <w:ind w:right="-85"/>
              <w:rPr>
                <w:rFonts w:ascii="Stena Sans Book" w:hAnsi="Stena Sans Book"/>
                <w:sz w:val="24"/>
              </w:rPr>
            </w:pPr>
            <w:proofErr w:type="spellStart"/>
            <w:r w:rsidRPr="008B3FF8">
              <w:rPr>
                <w:rFonts w:ascii="Stena Sans Book" w:hAnsi="Stena Sans Book" w:cs="Tahoma"/>
                <w:sz w:val="20"/>
                <w:szCs w:val="12"/>
              </w:rPr>
              <w:t>Hämtplatsuppgifter</w:t>
            </w:r>
            <w:proofErr w:type="spellEnd"/>
          </w:p>
        </w:tc>
      </w:tr>
      <w:tr w:rsidR="004E2925" w:rsidRPr="008B3FF8" w14:paraId="15178395" w14:textId="77777777" w:rsidTr="004E2925">
        <w:trPr>
          <w:cantSplit/>
          <w:trHeight w:hRule="exact" w:val="221"/>
        </w:trPr>
        <w:tc>
          <w:tcPr>
            <w:tcW w:w="4310" w:type="dxa"/>
            <w:gridSpan w:val="2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  <w:vAlign w:val="bottom"/>
          </w:tcPr>
          <w:p w14:paraId="0B1609E6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Enhetsnamn</w:t>
            </w:r>
          </w:p>
        </w:tc>
        <w:tc>
          <w:tcPr>
            <w:tcW w:w="2057" w:type="dxa"/>
            <w:gridSpan w:val="2"/>
            <w:tcBorders>
              <w:top w:val="single" w:sz="6" w:space="0" w:color="488BC8"/>
              <w:left w:val="single" w:sz="6" w:space="0" w:color="488BC8"/>
              <w:right w:val="single" w:sz="6" w:space="0" w:color="488BC8"/>
            </w:tcBorders>
            <w:vAlign w:val="bottom"/>
          </w:tcPr>
          <w:p w14:paraId="678673DA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Portkod</w:t>
            </w:r>
          </w:p>
        </w:tc>
        <w:tc>
          <w:tcPr>
            <w:tcW w:w="3531" w:type="dxa"/>
            <w:gridSpan w:val="2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bottom"/>
          </w:tcPr>
          <w:p w14:paraId="2C174DFC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Kontaktperson</w:t>
            </w:r>
          </w:p>
        </w:tc>
      </w:tr>
      <w:tr w:rsidR="004E2925" w:rsidRPr="008B3FF8" w14:paraId="1C44C0E8" w14:textId="77777777" w:rsidTr="004E2925">
        <w:trPr>
          <w:cantSplit/>
          <w:trHeight w:hRule="exact" w:val="392"/>
        </w:trPr>
        <w:tc>
          <w:tcPr>
            <w:tcW w:w="4310" w:type="dxa"/>
            <w:gridSpan w:val="2"/>
            <w:tcBorders>
              <w:left w:val="single" w:sz="12" w:space="0" w:color="4B9ED6"/>
              <w:bottom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421FA619" w14:textId="77777777" w:rsidR="004E2925" w:rsidRPr="008B3FF8" w:rsidRDefault="004E2925" w:rsidP="004E2925">
            <w:pPr>
              <w:rPr>
                <w:rFonts w:ascii="Stena Sans Book" w:hAnsi="Stena Sans Book"/>
                <w:sz w:val="22"/>
                <w:szCs w:val="24"/>
              </w:rPr>
            </w:pPr>
            <w:r w:rsidRPr="008B3FF8">
              <w:rPr>
                <w:rFonts w:ascii="Stena Sans Book" w:hAnsi="Stena Sans Book"/>
                <w:sz w:val="22"/>
              </w:rPr>
              <w:t xml:space="preserve"> </w:t>
            </w: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dhemsgatan 1-3, Brf Hängboken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left w:val="single" w:sz="6" w:space="0" w:color="488BC8"/>
              <w:bottom w:val="single" w:sz="6" w:space="0" w:color="488BC8"/>
              <w:right w:val="single" w:sz="6" w:space="0" w:color="488BC8"/>
            </w:tcBorders>
            <w:vAlign w:val="center"/>
          </w:tcPr>
          <w:p w14:paraId="5333E50C" w14:textId="77777777" w:rsidR="004E2925" w:rsidRPr="008B3FF8" w:rsidRDefault="004E2925" w:rsidP="004E2925">
            <w:pPr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3531" w:type="dxa"/>
            <w:gridSpan w:val="2"/>
            <w:tcBorders>
              <w:left w:val="single" w:sz="6" w:space="0" w:color="488BC8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08E6E0A5" w14:textId="77777777" w:rsidR="004E2925" w:rsidRPr="008B3FF8" w:rsidRDefault="004E2925" w:rsidP="004E2925">
            <w:pPr>
              <w:ind w:left="25" w:right="-85" w:firstLine="8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  <w:tr w:rsidR="004E2925" w:rsidRPr="008B3FF8" w14:paraId="51359180" w14:textId="77777777" w:rsidTr="004E2925">
        <w:trPr>
          <w:cantSplit/>
          <w:trHeight w:hRule="exact" w:val="213"/>
        </w:trPr>
        <w:tc>
          <w:tcPr>
            <w:tcW w:w="4310" w:type="dxa"/>
            <w:gridSpan w:val="2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14A94925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  <w:proofErr w:type="spellStart"/>
            <w:r w:rsidRPr="008B3FF8">
              <w:rPr>
                <w:rFonts w:ascii="Stena Sans Book" w:hAnsi="Stena Sans Book" w:cs="Tahoma"/>
                <w:sz w:val="18"/>
                <w:szCs w:val="12"/>
              </w:rPr>
              <w:t>Hämtplatsadress</w:t>
            </w:r>
            <w:proofErr w:type="spellEnd"/>
            <w:r w:rsidRPr="008B3FF8">
              <w:rPr>
                <w:rFonts w:ascii="Stena Sans Book" w:hAnsi="Stena Sans Book" w:cs="Tahoma"/>
                <w:sz w:val="18"/>
                <w:szCs w:val="12"/>
              </w:rPr>
              <w:t xml:space="preserve"> och ev. våningsplan</w:t>
            </w:r>
          </w:p>
          <w:p w14:paraId="3D67C125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  <w:p w14:paraId="506984D4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  <w:p w14:paraId="7B19916D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  <w:p w14:paraId="1EED0FB1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488BC8"/>
              <w:left w:val="single" w:sz="6" w:space="0" w:color="488BC8"/>
              <w:right w:val="single" w:sz="6" w:space="0" w:color="488BC8"/>
            </w:tcBorders>
          </w:tcPr>
          <w:p w14:paraId="077FADFB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 xml:space="preserve">Postnr:  </w:t>
            </w:r>
          </w:p>
          <w:p w14:paraId="48421DE5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  <w:p w14:paraId="2B81BE5F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  <w:p w14:paraId="2B7116BC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2C81E411" w14:textId="77777777" w:rsidR="004E2925" w:rsidRPr="008B3FF8" w:rsidRDefault="004E2925" w:rsidP="004E2925">
            <w:pPr>
              <w:ind w:left="25" w:right="-85" w:firstLine="8"/>
              <w:rPr>
                <w:rFonts w:ascii="Stena Sans Book" w:hAnsi="Stena Sans Book"/>
                <w:sz w:val="18"/>
              </w:rPr>
            </w:pPr>
            <w:r w:rsidRPr="008B3FF8">
              <w:rPr>
                <w:rFonts w:ascii="Stena Sans Book" w:hAnsi="Stena Sans Book" w:cs="Tahoma"/>
                <w:sz w:val="18"/>
                <w:szCs w:val="14"/>
              </w:rPr>
              <w:t>Ort:</w:t>
            </w:r>
          </w:p>
          <w:p w14:paraId="0E173BBE" w14:textId="77777777" w:rsidR="004E2925" w:rsidRPr="008B3FF8" w:rsidRDefault="004E2925" w:rsidP="004E2925">
            <w:pPr>
              <w:ind w:left="25" w:right="-85" w:firstLine="8"/>
              <w:rPr>
                <w:rFonts w:ascii="Stena Sans Book" w:hAnsi="Stena Sans Book"/>
                <w:sz w:val="18"/>
              </w:rPr>
            </w:pPr>
          </w:p>
          <w:p w14:paraId="2C5B9A27" w14:textId="77777777" w:rsidR="004E2925" w:rsidRPr="008B3FF8" w:rsidRDefault="004E2925" w:rsidP="004E2925">
            <w:pPr>
              <w:ind w:left="25" w:right="-85" w:firstLine="8"/>
              <w:rPr>
                <w:rFonts w:ascii="Stena Sans Book" w:hAnsi="Stena Sans Book" w:cs="Tahoma"/>
                <w:sz w:val="18"/>
                <w:szCs w:val="14"/>
              </w:rPr>
            </w:pPr>
            <w:r w:rsidRPr="008B3FF8">
              <w:rPr>
                <w:rFonts w:ascii="Stena Sans Book" w:hAnsi="Stena Sans Book" w:cs="Tahoma"/>
                <w:sz w:val="18"/>
                <w:szCs w:val="14"/>
              </w:rPr>
              <w:t xml:space="preserve"> </w:t>
            </w:r>
          </w:p>
        </w:tc>
      </w:tr>
      <w:tr w:rsidR="004E2925" w:rsidRPr="008B3FF8" w14:paraId="1127B4F8" w14:textId="77777777" w:rsidTr="004E2925">
        <w:trPr>
          <w:cantSplit/>
          <w:trHeight w:hRule="exact" w:val="497"/>
        </w:trPr>
        <w:tc>
          <w:tcPr>
            <w:tcW w:w="4310" w:type="dxa"/>
            <w:gridSpan w:val="2"/>
            <w:tcBorders>
              <w:left w:val="single" w:sz="12" w:space="0" w:color="4B9ED6"/>
              <w:bottom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0F1BB258" w14:textId="77777777" w:rsidR="004E2925" w:rsidRPr="008B3FF8" w:rsidRDefault="004E2925" w:rsidP="004E2925">
            <w:pPr>
              <w:rPr>
                <w:rFonts w:ascii="Stena Sans Book" w:hAnsi="Stena Sans Book" w:cs="Tahoma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dhemsgatan 1-3, Brf Hängboken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left w:val="single" w:sz="6" w:space="0" w:color="488BC8"/>
              <w:bottom w:val="single" w:sz="6" w:space="0" w:color="488BC8"/>
              <w:right w:val="single" w:sz="6" w:space="0" w:color="488BC8"/>
            </w:tcBorders>
          </w:tcPr>
          <w:p w14:paraId="3495A174" w14:textId="77777777" w:rsidR="004E2925" w:rsidRPr="008B3FF8" w:rsidRDefault="004E2925" w:rsidP="004E2925">
            <w:pPr>
              <w:rPr>
                <w:rFonts w:ascii="Stena Sans Book" w:hAnsi="Stena Sans Book" w:cs="Tahoma"/>
                <w:sz w:val="16"/>
                <w:szCs w:val="14"/>
              </w:rPr>
            </w:pPr>
          </w:p>
          <w:p w14:paraId="6B5F9D8E" w14:textId="77777777" w:rsidR="004E2925" w:rsidRPr="008B3FF8" w:rsidRDefault="004E2925" w:rsidP="004E2925">
            <w:pPr>
              <w:rPr>
                <w:rFonts w:ascii="Stena Sans Book" w:hAnsi="Stena Sans Book" w:cs="Tahoma"/>
                <w:sz w:val="16"/>
                <w:szCs w:val="14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3531" w:type="dxa"/>
            <w:gridSpan w:val="2"/>
            <w:tcBorders>
              <w:left w:val="single" w:sz="6" w:space="0" w:color="488BC8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4E2C3630" w14:textId="77777777" w:rsidR="004E2925" w:rsidRPr="008B3FF8" w:rsidRDefault="004E2925" w:rsidP="004E2925">
            <w:pPr>
              <w:ind w:right="-85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  <w:tr w:rsidR="004E2925" w:rsidRPr="008B3FF8" w14:paraId="0438E19F" w14:textId="77777777" w:rsidTr="004E2925">
        <w:trPr>
          <w:cantSplit/>
          <w:trHeight w:hRule="exact" w:val="221"/>
        </w:trPr>
        <w:tc>
          <w:tcPr>
            <w:tcW w:w="6367" w:type="dxa"/>
            <w:gridSpan w:val="4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  <w:vAlign w:val="bottom"/>
          </w:tcPr>
          <w:p w14:paraId="3B56464A" w14:textId="77777777" w:rsidR="004E2925" w:rsidRPr="008B3FF8" w:rsidRDefault="00D55412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 xml:space="preserve">  </w:t>
            </w:r>
            <w:r w:rsidR="004E2925" w:rsidRPr="008B3FF8">
              <w:rPr>
                <w:rFonts w:ascii="Stena Sans Book" w:hAnsi="Stena Sans Book" w:cs="Tahoma"/>
                <w:sz w:val="18"/>
                <w:szCs w:val="12"/>
              </w:rPr>
              <w:t xml:space="preserve">Hiss                                                             </w:t>
            </w:r>
            <w:r w:rsidRPr="008B3FF8">
              <w:rPr>
                <w:rFonts w:ascii="Stena Sans Book" w:hAnsi="Stena Sans Book" w:cs="Tahoma"/>
                <w:sz w:val="18"/>
                <w:szCs w:val="12"/>
              </w:rPr>
              <w:t xml:space="preserve">    </w:t>
            </w:r>
            <w:r w:rsidR="004E2925" w:rsidRPr="008B3FF8">
              <w:rPr>
                <w:rFonts w:ascii="Stena Sans Book" w:hAnsi="Stena Sans Book" w:cs="Tahoma"/>
                <w:sz w:val="18"/>
                <w:szCs w:val="12"/>
              </w:rPr>
              <w:t xml:space="preserve"> </w:t>
            </w:r>
            <w:r w:rsidR="008B3FF8">
              <w:rPr>
                <w:rFonts w:ascii="Stena Sans Book" w:hAnsi="Stena Sans Book" w:cs="Tahoma"/>
                <w:sz w:val="18"/>
                <w:szCs w:val="12"/>
              </w:rPr>
              <w:t xml:space="preserve">   </w:t>
            </w:r>
            <w:r w:rsidR="004E2925" w:rsidRPr="008B3FF8">
              <w:rPr>
                <w:rFonts w:ascii="Stena Sans Book" w:hAnsi="Stena Sans Book" w:cs="Tahoma"/>
                <w:sz w:val="18"/>
                <w:szCs w:val="12"/>
              </w:rPr>
              <w:t xml:space="preserve">  Trappsteg</w:t>
            </w:r>
          </w:p>
        </w:tc>
        <w:tc>
          <w:tcPr>
            <w:tcW w:w="3531" w:type="dxa"/>
            <w:gridSpan w:val="2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bottom"/>
          </w:tcPr>
          <w:p w14:paraId="77D3678F" w14:textId="77777777" w:rsidR="004E2925" w:rsidRPr="008B3FF8" w:rsidRDefault="004E2925" w:rsidP="004E2925">
            <w:pPr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Telefonnummer</w:t>
            </w:r>
          </w:p>
        </w:tc>
      </w:tr>
      <w:tr w:rsidR="004E2925" w:rsidRPr="008B3FF8" w14:paraId="18C45847" w14:textId="77777777" w:rsidTr="004E2925">
        <w:trPr>
          <w:cantSplit/>
          <w:trHeight w:hRule="exact" w:val="348"/>
        </w:trPr>
        <w:tc>
          <w:tcPr>
            <w:tcW w:w="6367" w:type="dxa"/>
            <w:gridSpan w:val="4"/>
            <w:tcBorders>
              <w:left w:val="single" w:sz="12" w:space="0" w:color="4B9ED6"/>
              <w:bottom w:val="single" w:sz="6" w:space="0" w:color="488BC8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1534503B" w14:textId="77777777" w:rsidR="004E2925" w:rsidRPr="008B3FF8" w:rsidRDefault="004E2925" w:rsidP="004E2925">
            <w:pPr>
              <w:ind w:right="692"/>
              <w:rPr>
                <w:rFonts w:ascii="Stena Sans Book" w:hAnsi="Stena Sans Book"/>
                <w:sz w:val="28"/>
              </w:rPr>
            </w:pPr>
            <w:bookmarkStart w:id="1" w:name="Kryss8"/>
            <w:r w:rsidRPr="008B3FF8">
              <w:rPr>
                <w:rFonts w:ascii="Stena Sans Book" w:hAnsi="Stena Sans Book" w:cs="Arial"/>
                <w:sz w:val="28"/>
              </w:rPr>
              <w:t xml:space="preserve"> </w:t>
            </w:r>
            <w:bookmarkEnd w:id="1"/>
            <w:sdt>
              <w:sdtPr>
                <w:rPr>
                  <w:rFonts w:ascii="Stena Sans Book" w:hAnsi="Stena Sans Book" w:cs="Arial"/>
                  <w:sz w:val="28"/>
                </w:rPr>
                <w:id w:val="132369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FF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D3CF7">
              <w:rPr>
                <w:rFonts w:ascii="Stena Sans Book" w:hAnsi="Stena Sans Book" w:cs="Arial"/>
                <w:sz w:val="28"/>
              </w:rPr>
              <w:t xml:space="preserve"> </w:t>
            </w:r>
            <w:r w:rsidRPr="008B3FF8">
              <w:rPr>
                <w:rFonts w:ascii="Stena Sans Book" w:hAnsi="Stena Sans Book" w:cs="Tahoma"/>
                <w:sz w:val="16"/>
              </w:rPr>
              <w:t>Ja</w:t>
            </w:r>
            <w:r w:rsidRPr="008B3FF8">
              <w:rPr>
                <w:rFonts w:ascii="Stena Sans Book" w:hAnsi="Stena Sans Book"/>
                <w:sz w:val="28"/>
              </w:rPr>
              <w:t xml:space="preserve">    </w:t>
            </w:r>
            <w:sdt>
              <w:sdtPr>
                <w:rPr>
                  <w:rFonts w:ascii="Stena Sans Book" w:hAnsi="Stena Sans Book"/>
                  <w:sz w:val="28"/>
                </w:rPr>
                <w:id w:val="1283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FF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D3CF7">
              <w:rPr>
                <w:rFonts w:ascii="Stena Sans Book" w:hAnsi="Stena Sans Book"/>
                <w:sz w:val="28"/>
              </w:rPr>
              <w:t xml:space="preserve"> </w:t>
            </w:r>
            <w:r w:rsidRPr="008B3FF8">
              <w:rPr>
                <w:rFonts w:ascii="Stena Sans Book" w:hAnsi="Stena Sans Book" w:cs="Tahoma"/>
                <w:sz w:val="16"/>
                <w:szCs w:val="16"/>
              </w:rPr>
              <w:t>Nej</w:t>
            </w:r>
            <w:r w:rsidRPr="008B3FF8">
              <w:rPr>
                <w:rFonts w:ascii="Stena Sans Book" w:hAnsi="Stena Sans Book" w:cs="Arial"/>
                <w:sz w:val="28"/>
              </w:rPr>
              <w:t xml:space="preserve">                                </w:t>
            </w:r>
            <w:sdt>
              <w:sdtPr>
                <w:rPr>
                  <w:rFonts w:ascii="Stena Sans Book" w:hAnsi="Stena Sans Book" w:cs="Arial"/>
                  <w:sz w:val="28"/>
                </w:rPr>
                <w:id w:val="12742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FF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D3CF7">
              <w:rPr>
                <w:rFonts w:ascii="Stena Sans Book" w:hAnsi="Stena Sans Book" w:cs="Arial"/>
                <w:sz w:val="28"/>
              </w:rPr>
              <w:t xml:space="preserve"> </w:t>
            </w:r>
            <w:r w:rsidRPr="008B3FF8">
              <w:rPr>
                <w:rFonts w:ascii="Stena Sans Book" w:hAnsi="Stena Sans Book" w:cs="Tahoma"/>
                <w:sz w:val="16"/>
              </w:rPr>
              <w:t>Ja</w:t>
            </w:r>
            <w:r w:rsidRPr="008B3FF8">
              <w:rPr>
                <w:rFonts w:ascii="Stena Sans Book" w:hAnsi="Stena Sans Book"/>
                <w:sz w:val="28"/>
              </w:rPr>
              <w:t xml:space="preserve">    </w:t>
            </w:r>
            <w:sdt>
              <w:sdtPr>
                <w:rPr>
                  <w:rFonts w:ascii="Stena Sans Book" w:hAnsi="Stena Sans Book"/>
                  <w:sz w:val="28"/>
                </w:rPr>
                <w:id w:val="76943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FF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D3CF7">
              <w:rPr>
                <w:rFonts w:ascii="Stena Sans Book" w:hAnsi="Stena Sans Book"/>
                <w:sz w:val="28"/>
              </w:rPr>
              <w:t xml:space="preserve"> </w:t>
            </w:r>
            <w:r w:rsidRPr="008B3FF8">
              <w:rPr>
                <w:rFonts w:ascii="Stena Sans Book" w:hAnsi="Stena Sans Book" w:cs="Tahoma"/>
                <w:sz w:val="16"/>
                <w:szCs w:val="16"/>
              </w:rPr>
              <w:t>Nej</w:t>
            </w:r>
          </w:p>
        </w:tc>
        <w:tc>
          <w:tcPr>
            <w:tcW w:w="3531" w:type="dxa"/>
            <w:gridSpan w:val="2"/>
            <w:tcBorders>
              <w:left w:val="single" w:sz="6" w:space="0" w:color="488BC8"/>
              <w:bottom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12F69525" w14:textId="77777777" w:rsidR="004E2925" w:rsidRPr="008B3FF8" w:rsidRDefault="004E2925" w:rsidP="004E2925">
            <w:pPr>
              <w:ind w:left="25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  <w:tr w:rsidR="004E2925" w:rsidRPr="008B3FF8" w14:paraId="7F3BBE81" w14:textId="77777777" w:rsidTr="004E2925">
        <w:trPr>
          <w:cantSplit/>
          <w:trHeight w:hRule="exact" w:val="221"/>
        </w:trPr>
        <w:tc>
          <w:tcPr>
            <w:tcW w:w="6367" w:type="dxa"/>
            <w:gridSpan w:val="4"/>
            <w:tcBorders>
              <w:top w:val="single" w:sz="6" w:space="0" w:color="488BC8"/>
              <w:left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  <w:vAlign w:val="bottom"/>
          </w:tcPr>
          <w:p w14:paraId="3F7B593C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Öp</w:t>
            </w:r>
            <w:r w:rsidR="00741A3D">
              <w:rPr>
                <w:rFonts w:ascii="Stena Sans Book" w:hAnsi="Stena Sans Book" w:cs="Tahoma"/>
                <w:sz w:val="18"/>
                <w:szCs w:val="12"/>
              </w:rPr>
              <w:t xml:space="preserve">pettider, lunchstängt. </w:t>
            </w:r>
          </w:p>
        </w:tc>
        <w:tc>
          <w:tcPr>
            <w:tcW w:w="3531" w:type="dxa"/>
            <w:gridSpan w:val="2"/>
            <w:tcBorders>
              <w:top w:val="single" w:sz="6" w:space="0" w:color="488BC8"/>
              <w:left w:val="single" w:sz="6" w:space="0" w:color="488BC8"/>
              <w:right w:val="single" w:sz="12" w:space="0" w:color="4B9ED6"/>
            </w:tcBorders>
            <w:tcMar>
              <w:left w:w="57" w:type="dxa"/>
              <w:right w:w="28" w:type="dxa"/>
            </w:tcMar>
            <w:vAlign w:val="bottom"/>
          </w:tcPr>
          <w:p w14:paraId="7A1B2A89" w14:textId="77777777" w:rsidR="004E2925" w:rsidRPr="008B3FF8" w:rsidRDefault="004E2925" w:rsidP="004E2925">
            <w:pPr>
              <w:ind w:left="42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E-post</w:t>
            </w:r>
          </w:p>
        </w:tc>
      </w:tr>
      <w:tr w:rsidR="004E2925" w:rsidRPr="008B3FF8" w14:paraId="10517A18" w14:textId="77777777" w:rsidTr="004E2925">
        <w:trPr>
          <w:cantSplit/>
          <w:trHeight w:hRule="exact" w:val="517"/>
        </w:trPr>
        <w:tc>
          <w:tcPr>
            <w:tcW w:w="6367" w:type="dxa"/>
            <w:gridSpan w:val="4"/>
            <w:tcBorders>
              <w:left w:val="single" w:sz="12" w:space="0" w:color="4B9ED6"/>
              <w:bottom w:val="single" w:sz="12" w:space="0" w:color="4B9ED6"/>
              <w:right w:val="single" w:sz="6" w:space="0" w:color="488BC8"/>
            </w:tcBorders>
            <w:tcMar>
              <w:left w:w="57" w:type="dxa"/>
              <w:right w:w="28" w:type="dxa"/>
            </w:tcMar>
            <w:vAlign w:val="center"/>
          </w:tcPr>
          <w:p w14:paraId="32085B11" w14:textId="77777777" w:rsidR="004E2925" w:rsidRPr="008B3FF8" w:rsidRDefault="004E2925" w:rsidP="004E2925">
            <w:pPr>
              <w:ind w:left="42" w:right="152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dhemsgatan 1-3, Brf Hängboken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3531" w:type="dxa"/>
            <w:gridSpan w:val="2"/>
            <w:tcBorders>
              <w:left w:val="single" w:sz="6" w:space="0" w:color="488BC8"/>
              <w:bottom w:val="single" w:sz="12" w:space="0" w:color="4B9ED6"/>
              <w:right w:val="single" w:sz="12" w:space="0" w:color="4B9ED6"/>
            </w:tcBorders>
            <w:tcMar>
              <w:left w:w="57" w:type="dxa"/>
              <w:right w:w="28" w:type="dxa"/>
            </w:tcMar>
            <w:vAlign w:val="center"/>
          </w:tcPr>
          <w:p w14:paraId="059A6CED" w14:textId="77777777" w:rsidR="004E2925" w:rsidRPr="008B3FF8" w:rsidRDefault="004E2925" w:rsidP="004E2925">
            <w:pPr>
              <w:ind w:left="25" w:right="678" w:firstLine="8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noProof/>
                <w:sz w:val="22"/>
              </w:rPr>
              <w:t xml:space="preserve">                                           </w:t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noProof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</w:tr>
    </w:tbl>
    <w:p w14:paraId="20C5B4D3" w14:textId="77777777" w:rsidR="00B342DF" w:rsidRPr="008B3FF8" w:rsidRDefault="00B342DF" w:rsidP="00B342DF">
      <w:pPr>
        <w:rPr>
          <w:rFonts w:ascii="Stena Sans Book" w:hAnsi="Stena Sans Book"/>
          <w:sz w:val="28"/>
        </w:rPr>
      </w:pPr>
    </w:p>
    <w:tbl>
      <w:tblPr>
        <w:tblW w:w="10159" w:type="dxa"/>
        <w:tblLayout w:type="fixed"/>
        <w:tblLook w:val="0000" w:firstRow="0" w:lastRow="0" w:firstColumn="0" w:lastColumn="0" w:noHBand="0" w:noVBand="0"/>
      </w:tblPr>
      <w:tblGrid>
        <w:gridCol w:w="4906"/>
        <w:gridCol w:w="2452"/>
        <w:gridCol w:w="2801"/>
      </w:tblGrid>
      <w:tr w:rsidR="00051BBE" w:rsidRPr="008B3FF8" w14:paraId="2A1FA9A6" w14:textId="77777777" w:rsidTr="00051BBE">
        <w:trPr>
          <w:cantSplit/>
          <w:trHeight w:hRule="exact" w:val="348"/>
        </w:trPr>
        <w:tc>
          <w:tcPr>
            <w:tcW w:w="10159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14:paraId="5BB6CEC7" w14:textId="77777777" w:rsidR="00051BBE" w:rsidRPr="008B3FF8" w:rsidRDefault="00051BBE" w:rsidP="004E2925">
            <w:pPr>
              <w:pStyle w:val="Rubrik1"/>
              <w:ind w:left="23" w:right="-85" w:firstLine="6"/>
              <w:rPr>
                <w:rFonts w:ascii="Stena Sans Book" w:hAnsi="Stena Sans Book" w:cs="Tahoma"/>
                <w:b w:val="0"/>
                <w:color w:val="4B9ED6"/>
                <w:szCs w:val="12"/>
              </w:rPr>
            </w:pPr>
            <w:r w:rsidRPr="008B3FF8">
              <w:rPr>
                <w:rFonts w:ascii="Stena Sans Book" w:hAnsi="Stena Sans Book" w:cs="Tahoma"/>
                <w:color w:val="4B9ED6"/>
                <w:szCs w:val="12"/>
              </w:rPr>
              <w:t>BEHÅLLARALTERNATIV SAMT BYTESINTERVALL</w:t>
            </w:r>
          </w:p>
          <w:p w14:paraId="0F27971D" w14:textId="77777777" w:rsidR="00051BBE" w:rsidRPr="008B3FF8" w:rsidRDefault="00051BBE" w:rsidP="004E2925">
            <w:pPr>
              <w:rPr>
                <w:rFonts w:ascii="Stena Sans Book" w:hAnsi="Stena Sans Book"/>
                <w:sz w:val="28"/>
              </w:rPr>
            </w:pPr>
          </w:p>
          <w:p w14:paraId="7CDCFFCF" w14:textId="77777777" w:rsidR="00051BBE" w:rsidRPr="008B3FF8" w:rsidRDefault="00051BBE" w:rsidP="004E2925">
            <w:pPr>
              <w:pStyle w:val="Rubrik1"/>
              <w:rPr>
                <w:rFonts w:ascii="Stena Sans Book" w:hAnsi="Stena Sans Book" w:cs="Tahoma"/>
                <w:sz w:val="16"/>
                <w:szCs w:val="12"/>
              </w:rPr>
            </w:pPr>
          </w:p>
          <w:p w14:paraId="454EA4F4" w14:textId="77777777" w:rsidR="00051BBE" w:rsidRPr="008B3FF8" w:rsidRDefault="00051BBE" w:rsidP="004E2925">
            <w:pPr>
              <w:rPr>
                <w:rFonts w:ascii="Stena Sans Book" w:hAnsi="Stena Sans Book"/>
                <w:sz w:val="28"/>
              </w:rPr>
            </w:pPr>
          </w:p>
          <w:p w14:paraId="751B0F1C" w14:textId="77777777" w:rsidR="00051BBE" w:rsidRPr="008B3FF8" w:rsidRDefault="00051BBE" w:rsidP="004E2925">
            <w:pPr>
              <w:pStyle w:val="Rubrik1"/>
              <w:rPr>
                <w:rFonts w:ascii="Stena Sans Book" w:hAnsi="Stena Sans Book" w:cs="Tahoma"/>
                <w:sz w:val="16"/>
                <w:szCs w:val="12"/>
              </w:rPr>
            </w:pPr>
          </w:p>
        </w:tc>
      </w:tr>
      <w:tr w:rsidR="00051BBE" w:rsidRPr="008B3FF8" w14:paraId="2A89FEAA" w14:textId="77777777" w:rsidTr="00051BBE">
        <w:trPr>
          <w:cantSplit/>
          <w:trHeight w:val="1048"/>
        </w:trPr>
        <w:tc>
          <w:tcPr>
            <w:tcW w:w="10159" w:type="dxa"/>
            <w:gridSpan w:val="3"/>
            <w:tcBorders>
              <w:top w:val="single" w:sz="12" w:space="0" w:color="4B9ED6"/>
              <w:left w:val="single" w:sz="12" w:space="0" w:color="4B9ED6"/>
              <w:right w:val="single" w:sz="12" w:space="0" w:color="4B9ED6"/>
            </w:tcBorders>
            <w:shd w:val="clear" w:color="auto" w:fill="FFFFFF" w:themeFill="background1"/>
            <w:tcMar>
              <w:left w:w="57" w:type="dxa"/>
              <w:right w:w="28" w:type="dxa"/>
            </w:tcMar>
          </w:tcPr>
          <w:p w14:paraId="1BBBFE2E" w14:textId="77777777" w:rsidR="00051BBE" w:rsidRPr="008B3FF8" w:rsidRDefault="00051BBE" w:rsidP="0021170F">
            <w:pPr>
              <w:ind w:left="19"/>
              <w:rPr>
                <w:rFonts w:ascii="Stena Sans Book" w:hAnsi="Stena Sans Book" w:cs="Tahoma"/>
                <w:sz w:val="18"/>
                <w:szCs w:val="1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Önskad behållartyp</w:t>
            </w:r>
          </w:p>
          <w:p w14:paraId="1612D905" w14:textId="77777777" w:rsidR="00051BBE" w:rsidRPr="008B3FF8" w:rsidRDefault="00051BBE" w:rsidP="0021170F">
            <w:pPr>
              <w:ind w:left="19"/>
              <w:rPr>
                <w:rFonts w:ascii="Stena Sans Book" w:hAnsi="Stena Sans Book" w:cs="Tahoma"/>
                <w:sz w:val="18"/>
                <w:szCs w:val="12"/>
              </w:rPr>
            </w:pPr>
          </w:p>
          <w:p w14:paraId="6C1C5208" w14:textId="77777777" w:rsidR="00051BBE" w:rsidRPr="008B3FF8" w:rsidRDefault="008159F4" w:rsidP="0021170F">
            <w:pPr>
              <w:ind w:left="19"/>
              <w:rPr>
                <w:rFonts w:ascii="Stena Sans Book" w:hAnsi="Stena Sans Book"/>
                <w:sz w:val="18"/>
                <w:szCs w:val="16"/>
              </w:rPr>
            </w:pPr>
            <w:sdt>
              <w:sdtPr>
                <w:rPr>
                  <w:rFonts w:ascii="Stena Sans Book" w:hAnsi="Stena Sans Book" w:cs="Arial"/>
                  <w:sz w:val="18"/>
                  <w:szCs w:val="16"/>
                </w:rPr>
                <w:id w:val="13673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 w:cs="Arial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RW Small ca 150L (Ej tillämplig på alla orter)</w:t>
            </w:r>
            <w:r w:rsidR="00051BBE" w:rsidRPr="008B3FF8">
              <w:rPr>
                <w:rFonts w:ascii="Stena Sans Book" w:hAnsi="Stena Sans Book"/>
                <w:sz w:val="18"/>
                <w:szCs w:val="16"/>
              </w:rPr>
              <w:t xml:space="preserve">   </w:t>
            </w:r>
          </w:p>
          <w:p w14:paraId="1583E61C" w14:textId="77777777" w:rsidR="00051BBE" w:rsidRPr="008B3FF8" w:rsidRDefault="008159F4" w:rsidP="0021170F">
            <w:pPr>
              <w:ind w:left="19"/>
              <w:rPr>
                <w:rFonts w:ascii="Stena Sans Book" w:hAnsi="Stena Sans Book"/>
                <w:sz w:val="18"/>
                <w:szCs w:val="16"/>
              </w:rPr>
            </w:pPr>
            <w:sdt>
              <w:sdtPr>
                <w:rPr>
                  <w:rFonts w:ascii="Stena Sans Book" w:hAnsi="Stena Sans Book" w:cs="Arial"/>
                  <w:sz w:val="18"/>
                  <w:szCs w:val="16"/>
                </w:rPr>
                <w:id w:val="-10200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 w:cs="Arial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RW Medium ca 220L</w:t>
            </w:r>
            <w:r w:rsidR="00051BBE" w:rsidRPr="008B3FF8">
              <w:rPr>
                <w:rFonts w:ascii="Stena Sans Book" w:hAnsi="Stena Sans Book"/>
                <w:sz w:val="18"/>
                <w:szCs w:val="16"/>
              </w:rPr>
              <w:t xml:space="preserve">   </w:t>
            </w:r>
          </w:p>
          <w:p w14:paraId="001F748D" w14:textId="77777777" w:rsidR="00051BBE" w:rsidRPr="008B3FF8" w:rsidRDefault="008159F4" w:rsidP="0021170F">
            <w:pPr>
              <w:ind w:left="19"/>
              <w:rPr>
                <w:rFonts w:ascii="Stena Sans Book" w:hAnsi="Stena Sans Book"/>
                <w:sz w:val="18"/>
                <w:szCs w:val="16"/>
              </w:rPr>
            </w:pPr>
            <w:sdt>
              <w:sdtPr>
                <w:rPr>
                  <w:rFonts w:ascii="Stena Sans Book" w:hAnsi="Stena Sans Book" w:cs="Arial"/>
                  <w:sz w:val="18"/>
                  <w:szCs w:val="16"/>
                </w:rPr>
                <w:id w:val="156152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 w:cs="Arial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 xml:space="preserve">RW </w:t>
            </w:r>
            <w:proofErr w:type="spellStart"/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XLarge</w:t>
            </w:r>
            <w:proofErr w:type="spellEnd"/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 xml:space="preserve"> 1000L (Ej tillämplig på alla orter)</w:t>
            </w:r>
            <w:r w:rsidR="00051BBE" w:rsidRPr="008B3FF8">
              <w:rPr>
                <w:rFonts w:ascii="Stena Sans Book" w:hAnsi="Stena Sans Book"/>
                <w:sz w:val="18"/>
                <w:szCs w:val="16"/>
              </w:rPr>
              <w:t xml:space="preserve"> </w:t>
            </w:r>
          </w:p>
          <w:p w14:paraId="51C6F76D" w14:textId="77777777" w:rsidR="00051BBE" w:rsidRPr="008B3FF8" w:rsidRDefault="008159F4" w:rsidP="00D55412">
            <w:pPr>
              <w:ind w:left="19"/>
              <w:rPr>
                <w:rFonts w:ascii="Stena Sans Book" w:hAnsi="Stena Sans Book"/>
                <w:sz w:val="18"/>
                <w:szCs w:val="16"/>
              </w:rPr>
            </w:pPr>
            <w:sdt>
              <w:sdtPr>
                <w:rPr>
                  <w:rFonts w:ascii="Stena Sans Book" w:hAnsi="Stena Sans Book" w:cs="Arial"/>
                  <w:sz w:val="18"/>
                  <w:szCs w:val="16"/>
                </w:rPr>
                <w:id w:val="-8241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 w:cs="Arial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Ingen behållare/destruktion på plats (Ej tillämplig på alla orter)</w:t>
            </w:r>
          </w:p>
          <w:p w14:paraId="590EDEE6" w14:textId="77777777" w:rsidR="00051BBE" w:rsidRPr="008B3FF8" w:rsidRDefault="00051BBE" w:rsidP="0021170F">
            <w:pPr>
              <w:ind w:left="19"/>
              <w:rPr>
                <w:rFonts w:ascii="Stena Sans Book" w:hAnsi="Stena Sans Book" w:cs="Tahoma"/>
                <w:sz w:val="16"/>
                <w:szCs w:val="12"/>
              </w:rPr>
            </w:pPr>
          </w:p>
        </w:tc>
      </w:tr>
      <w:tr w:rsidR="00051BBE" w:rsidRPr="008B3FF8" w14:paraId="77928605" w14:textId="77777777" w:rsidTr="00051BBE">
        <w:trPr>
          <w:cantSplit/>
          <w:trHeight w:hRule="exact" w:val="274"/>
        </w:trPr>
        <w:tc>
          <w:tcPr>
            <w:tcW w:w="4906" w:type="dxa"/>
            <w:tcBorders>
              <w:top w:val="single" w:sz="6" w:space="0" w:color="488BC8"/>
              <w:left w:val="single" w:sz="12" w:space="0" w:color="4B9ED6"/>
              <w:right w:val="single" w:sz="6" w:space="0" w:color="4B9ED6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0AFB82D2" w14:textId="77777777" w:rsidR="00051BBE" w:rsidRPr="008B3FF8" w:rsidRDefault="00051BBE" w:rsidP="00877002">
            <w:pPr>
              <w:pStyle w:val="Rubrik1"/>
              <w:rPr>
                <w:rFonts w:ascii="Stena Sans Book" w:hAnsi="Stena Sans Book"/>
                <w:b w:val="0"/>
                <w:sz w:val="18"/>
                <w:szCs w:val="12"/>
                <w:highlight w:val="blue"/>
              </w:rPr>
            </w:pPr>
            <w:r w:rsidRPr="008B3FF8">
              <w:rPr>
                <w:rFonts w:ascii="Stena Sans Book" w:hAnsi="Stena Sans Book" w:cs="Tahoma"/>
                <w:b w:val="0"/>
                <w:sz w:val="18"/>
                <w:szCs w:val="12"/>
              </w:rPr>
              <w:t>Tömningstyp</w:t>
            </w:r>
            <w:r>
              <w:rPr>
                <w:rFonts w:ascii="Stena Sans Book" w:hAnsi="Stena Sans Book" w:cs="Tahoma"/>
                <w:b w:val="0"/>
                <w:sz w:val="18"/>
                <w:szCs w:val="12"/>
              </w:rPr>
              <w:t xml:space="preserve"> </w:t>
            </w:r>
          </w:p>
        </w:tc>
        <w:tc>
          <w:tcPr>
            <w:tcW w:w="2452" w:type="dxa"/>
            <w:tcBorders>
              <w:top w:val="single" w:sz="6" w:space="0" w:color="488BC8"/>
              <w:left w:val="single" w:sz="6" w:space="0" w:color="4B9ED6"/>
              <w:right w:val="single" w:sz="6" w:space="0" w:color="4B9ED6"/>
            </w:tcBorders>
            <w:shd w:val="clear" w:color="auto" w:fill="FFFFFF" w:themeFill="background1"/>
            <w:vAlign w:val="bottom"/>
          </w:tcPr>
          <w:p w14:paraId="6DD67B91" w14:textId="77777777" w:rsidR="00051BBE" w:rsidRPr="008B3FF8" w:rsidRDefault="00051BBE" w:rsidP="004E2925">
            <w:pPr>
              <w:pStyle w:val="Rubrik1"/>
              <w:rPr>
                <w:rFonts w:ascii="Stena Sans Book" w:hAnsi="Stena Sans Book"/>
                <w:b w:val="0"/>
                <w:sz w:val="18"/>
                <w:szCs w:val="16"/>
              </w:rPr>
            </w:pPr>
            <w:r w:rsidRPr="008B3FF8">
              <w:rPr>
                <w:rFonts w:ascii="Stena Sans Book" w:hAnsi="Stena Sans Book" w:cs="Tahoma"/>
                <w:b w:val="0"/>
                <w:sz w:val="18"/>
                <w:szCs w:val="16"/>
              </w:rPr>
              <w:t>Önskat bytesintervall</w:t>
            </w:r>
          </w:p>
        </w:tc>
        <w:tc>
          <w:tcPr>
            <w:tcW w:w="2800" w:type="dxa"/>
            <w:tcBorders>
              <w:top w:val="single" w:sz="6" w:space="0" w:color="488BC8"/>
              <w:left w:val="single" w:sz="6" w:space="0" w:color="4B9ED6"/>
              <w:right w:val="single" w:sz="12" w:space="0" w:color="4B9ED6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28" w:type="dxa"/>
            </w:tcMar>
            <w:vAlign w:val="bottom"/>
          </w:tcPr>
          <w:p w14:paraId="584F5C3D" w14:textId="77777777" w:rsidR="00051BBE" w:rsidRPr="008B3FF8" w:rsidRDefault="00051BBE" w:rsidP="004E2925">
            <w:pPr>
              <w:pStyle w:val="Rubrik1"/>
              <w:rPr>
                <w:rFonts w:ascii="Stena Sans Book" w:hAnsi="Stena Sans Book"/>
                <w:b w:val="0"/>
                <w:sz w:val="18"/>
                <w:szCs w:val="16"/>
              </w:rPr>
            </w:pPr>
            <w:r w:rsidRPr="008B3FF8">
              <w:rPr>
                <w:rFonts w:ascii="Stena Sans Book" w:hAnsi="Stena Sans Book" w:cs="Tahoma"/>
                <w:b w:val="0"/>
                <w:sz w:val="18"/>
                <w:szCs w:val="16"/>
              </w:rPr>
              <w:t>Engångstömning</w:t>
            </w:r>
          </w:p>
        </w:tc>
      </w:tr>
      <w:tr w:rsidR="00051BBE" w:rsidRPr="008B3FF8" w14:paraId="167D7CB5" w14:textId="77777777" w:rsidTr="00051BBE">
        <w:trPr>
          <w:cantSplit/>
          <w:trHeight w:hRule="exact" w:val="390"/>
        </w:trPr>
        <w:tc>
          <w:tcPr>
            <w:tcW w:w="4906" w:type="dxa"/>
            <w:tcBorders>
              <w:left w:val="single" w:sz="12" w:space="0" w:color="4B9ED6"/>
              <w:bottom w:val="single" w:sz="6" w:space="0" w:color="4B9ED6"/>
              <w:right w:val="single" w:sz="6" w:space="0" w:color="4B9ED6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B2C634E" w14:textId="77777777" w:rsidR="00051BBE" w:rsidRPr="008B3FF8" w:rsidRDefault="008159F4" w:rsidP="004E2925">
            <w:pPr>
              <w:rPr>
                <w:rFonts w:ascii="Stena Sans Book" w:hAnsi="Stena Sans Book"/>
                <w:sz w:val="22"/>
              </w:rPr>
            </w:pPr>
            <w:sdt>
              <w:sdtPr>
                <w:rPr>
                  <w:rFonts w:ascii="Stena Sans Book" w:hAnsi="Stena Sans Book" w:cs="Arial"/>
                  <w:sz w:val="18"/>
                  <w:szCs w:val="16"/>
                </w:rPr>
                <w:id w:val="-2695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 w:cs="Arial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Avrop</w:t>
            </w:r>
            <w:r w:rsidR="00051BBE" w:rsidRPr="008B3FF8">
              <w:rPr>
                <w:rFonts w:ascii="Stena Sans Book" w:hAnsi="Stena Sans Book"/>
                <w:sz w:val="18"/>
                <w:szCs w:val="16"/>
              </w:rPr>
              <w:t xml:space="preserve">    </w:t>
            </w:r>
            <w:sdt>
              <w:sdtPr>
                <w:rPr>
                  <w:rFonts w:ascii="Stena Sans Book" w:hAnsi="Stena Sans Book"/>
                  <w:sz w:val="18"/>
                  <w:szCs w:val="16"/>
                </w:rPr>
                <w:id w:val="2599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Fast schema</w:t>
            </w:r>
            <w:r w:rsidR="00051BBE" w:rsidRPr="008B3FF8">
              <w:rPr>
                <w:rFonts w:ascii="Stena Sans Book" w:hAnsi="Stena Sans Book" w:cs="Arial"/>
                <w:sz w:val="18"/>
                <w:szCs w:val="16"/>
              </w:rPr>
              <w:t xml:space="preserve">                                </w:t>
            </w:r>
          </w:p>
        </w:tc>
        <w:tc>
          <w:tcPr>
            <w:tcW w:w="2452" w:type="dxa"/>
            <w:tcBorders>
              <w:left w:val="single" w:sz="6" w:space="0" w:color="4B9ED6"/>
              <w:bottom w:val="single" w:sz="6" w:space="0" w:color="4B9ED6"/>
              <w:right w:val="single" w:sz="6" w:space="0" w:color="4B9ED6"/>
            </w:tcBorders>
            <w:vAlign w:val="center"/>
          </w:tcPr>
          <w:p w14:paraId="00EA79FC" w14:textId="77777777" w:rsidR="00051BBE" w:rsidRPr="008B3FF8" w:rsidRDefault="00051BBE" w:rsidP="004E2925">
            <w:pPr>
              <w:ind w:left="-64" w:right="-58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/>
                <w:sz w:val="22"/>
              </w:rPr>
              <w:t xml:space="preserve"> </w:t>
            </w:r>
            <w:r w:rsidRPr="008B3FF8">
              <w:rPr>
                <w:rFonts w:ascii="Stena Sans Book" w:hAnsi="Stena Sans Book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va Jardner"/>
                  </w:textInput>
                </w:ffData>
              </w:fldChar>
            </w:r>
            <w:r w:rsidRPr="008B3FF8">
              <w:rPr>
                <w:rFonts w:ascii="Stena Sans Book" w:hAnsi="Stena Sans Book"/>
                <w:sz w:val="22"/>
              </w:rPr>
              <w:instrText xml:space="preserve"> FORMTEXT </w:instrText>
            </w:r>
            <w:r w:rsidRPr="008B3FF8">
              <w:rPr>
                <w:rFonts w:ascii="Stena Sans Book" w:hAnsi="Stena Sans Book"/>
                <w:sz w:val="22"/>
              </w:rPr>
            </w:r>
            <w:r w:rsidRPr="008B3FF8">
              <w:rPr>
                <w:rFonts w:ascii="Stena Sans Book" w:hAnsi="Stena Sans Book"/>
                <w:sz w:val="22"/>
              </w:rPr>
              <w:fldChar w:fldCharType="separate"/>
            </w:r>
            <w:r w:rsidRPr="008B3FF8">
              <w:rPr>
                <w:rFonts w:ascii="Stena Sans Book" w:hAnsi="Stena Sans Book"/>
                <w:sz w:val="22"/>
              </w:rPr>
              <w:t xml:space="preserve">                                     </w:t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softHyphen/>
            </w:r>
            <w:r w:rsidRPr="008B3FF8">
              <w:rPr>
                <w:rFonts w:ascii="Stena Sans Book" w:hAnsi="Stena Sans Book"/>
                <w:sz w:val="22"/>
              </w:rPr>
              <w:fldChar w:fldCharType="end"/>
            </w:r>
          </w:p>
        </w:tc>
        <w:tc>
          <w:tcPr>
            <w:tcW w:w="2800" w:type="dxa"/>
            <w:tcBorders>
              <w:left w:val="single" w:sz="6" w:space="0" w:color="4B9ED6"/>
              <w:bottom w:val="single" w:sz="6" w:space="0" w:color="4B9ED6"/>
              <w:right w:val="single" w:sz="12" w:space="0" w:color="4B9ED6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56796F" w14:textId="77777777" w:rsidR="00051BBE" w:rsidRPr="008B3FF8" w:rsidRDefault="008159F4" w:rsidP="004E2925">
            <w:pPr>
              <w:ind w:left="19"/>
              <w:rPr>
                <w:rFonts w:ascii="Stena Sans Book" w:hAnsi="Stena Sans Book"/>
                <w:sz w:val="18"/>
                <w:szCs w:val="16"/>
              </w:rPr>
            </w:pPr>
            <w:sdt>
              <w:sdtPr>
                <w:rPr>
                  <w:rFonts w:ascii="Stena Sans Book" w:hAnsi="Stena Sans Book" w:cs="Arial"/>
                  <w:sz w:val="18"/>
                  <w:szCs w:val="16"/>
                </w:rPr>
                <w:id w:val="20597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 w:cs="Arial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Ja</w:t>
            </w:r>
            <w:r w:rsidR="00051BBE" w:rsidRPr="008B3FF8">
              <w:rPr>
                <w:rFonts w:ascii="Stena Sans Book" w:hAnsi="Stena Sans Book"/>
                <w:sz w:val="18"/>
                <w:szCs w:val="16"/>
              </w:rPr>
              <w:t xml:space="preserve">    </w:t>
            </w:r>
            <w:sdt>
              <w:sdtPr>
                <w:rPr>
                  <w:rFonts w:ascii="Stena Sans Book" w:hAnsi="Stena Sans Book"/>
                  <w:sz w:val="18"/>
                  <w:szCs w:val="16"/>
                </w:rPr>
                <w:id w:val="-79845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BE" w:rsidRPr="008B3FF8">
                  <w:rPr>
                    <w:rFonts w:ascii="Segoe UI Symbol" w:eastAsia="MS Gothic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51BBE">
              <w:rPr>
                <w:rFonts w:ascii="Stena Sans Book" w:hAnsi="Stena Sans Book"/>
                <w:sz w:val="18"/>
                <w:szCs w:val="16"/>
              </w:rPr>
              <w:t xml:space="preserve"> </w:t>
            </w:r>
            <w:r w:rsidR="00051BBE" w:rsidRPr="008B3FF8">
              <w:rPr>
                <w:rFonts w:ascii="Stena Sans Book" w:hAnsi="Stena Sans Book" w:cs="Tahoma"/>
                <w:sz w:val="18"/>
                <w:szCs w:val="16"/>
              </w:rPr>
              <w:t>Nej</w:t>
            </w:r>
            <w:r w:rsidR="00051BBE" w:rsidRPr="008B3FF8">
              <w:rPr>
                <w:rFonts w:ascii="Stena Sans Book" w:hAnsi="Stena Sans Book" w:cs="Arial"/>
                <w:sz w:val="18"/>
                <w:szCs w:val="16"/>
              </w:rPr>
              <w:t xml:space="preserve">                                </w:t>
            </w:r>
          </w:p>
        </w:tc>
      </w:tr>
      <w:tr w:rsidR="00051BBE" w:rsidRPr="008B3FF8" w14:paraId="3347E83A" w14:textId="77777777" w:rsidTr="00051BBE">
        <w:trPr>
          <w:cantSplit/>
          <w:trHeight w:hRule="exact" w:val="292"/>
        </w:trPr>
        <w:tc>
          <w:tcPr>
            <w:tcW w:w="10159" w:type="dxa"/>
            <w:gridSpan w:val="3"/>
            <w:tcBorders>
              <w:top w:val="single" w:sz="6" w:space="0" w:color="4B9ED6"/>
              <w:left w:val="single" w:sz="12" w:space="0" w:color="4B9ED6"/>
              <w:right w:val="single" w:sz="12" w:space="0" w:color="4B9ED6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28" w:type="dxa"/>
            </w:tcMar>
            <w:vAlign w:val="bottom"/>
          </w:tcPr>
          <w:p w14:paraId="6725E17A" w14:textId="77777777" w:rsidR="00051BBE" w:rsidRPr="008B3FF8" w:rsidRDefault="00051BBE" w:rsidP="004E2925">
            <w:pPr>
              <w:ind w:left="19"/>
              <w:rPr>
                <w:rFonts w:ascii="Stena Sans Book" w:hAnsi="Stena Sans Book"/>
                <w:sz w:val="22"/>
              </w:rPr>
            </w:pPr>
            <w:r w:rsidRPr="008B3FF8">
              <w:rPr>
                <w:rFonts w:ascii="Stena Sans Book" w:hAnsi="Stena Sans Book" w:cs="Tahoma"/>
                <w:sz w:val="18"/>
                <w:szCs w:val="12"/>
              </w:rPr>
              <w:t>Övrig</w:t>
            </w:r>
            <w:r w:rsidRPr="008B3FF8">
              <w:rPr>
                <w:rFonts w:ascii="Stena Sans Book" w:hAnsi="Stena Sans Book" w:cs="Tahoma"/>
                <w:b/>
                <w:sz w:val="16"/>
              </w:rPr>
              <w:t xml:space="preserve"> </w:t>
            </w:r>
            <w:r w:rsidRPr="008B3FF8">
              <w:rPr>
                <w:rFonts w:ascii="Stena Sans Book" w:hAnsi="Stena Sans Book" w:cs="Tahoma"/>
                <w:sz w:val="18"/>
                <w:szCs w:val="12"/>
              </w:rPr>
              <w:t>information</w:t>
            </w:r>
          </w:p>
        </w:tc>
      </w:tr>
      <w:tr w:rsidR="00051BBE" w:rsidRPr="0021170F" w14:paraId="5C44F5F0" w14:textId="77777777" w:rsidTr="00051BBE">
        <w:trPr>
          <w:cantSplit/>
          <w:trHeight w:hRule="exact" w:val="688"/>
        </w:trPr>
        <w:tc>
          <w:tcPr>
            <w:tcW w:w="10159" w:type="dxa"/>
            <w:gridSpan w:val="3"/>
            <w:tcBorders>
              <w:left w:val="single" w:sz="12" w:space="0" w:color="4B9ED6"/>
              <w:bottom w:val="single" w:sz="12" w:space="0" w:color="4B9ED6"/>
              <w:right w:val="single" w:sz="12" w:space="0" w:color="4B9ED6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8A4C9EA" w14:textId="77777777" w:rsidR="00051BBE" w:rsidRDefault="00051BBE" w:rsidP="004E2925">
            <w:pPr>
              <w:rPr>
                <w:rFonts w:ascii="Stena Sans Book" w:hAnsi="Stena Sans Book"/>
                <w:sz w:val="20"/>
              </w:rPr>
            </w:pPr>
          </w:p>
          <w:p w14:paraId="14E315D7" w14:textId="77777777" w:rsidR="00051BBE" w:rsidRDefault="00051BBE" w:rsidP="004E2925">
            <w:pPr>
              <w:rPr>
                <w:rFonts w:ascii="Stena Sans Book" w:hAnsi="Stena Sans Book"/>
                <w:sz w:val="20"/>
              </w:rPr>
            </w:pPr>
          </w:p>
          <w:p w14:paraId="66C987EF" w14:textId="77777777" w:rsidR="00051BBE" w:rsidRDefault="00051BBE" w:rsidP="004E2925">
            <w:pPr>
              <w:rPr>
                <w:rFonts w:ascii="Stena Sans Book" w:hAnsi="Stena Sans Book"/>
                <w:sz w:val="20"/>
              </w:rPr>
            </w:pPr>
          </w:p>
          <w:p w14:paraId="5C70C9D1" w14:textId="77777777" w:rsidR="00051BBE" w:rsidRDefault="00051BBE" w:rsidP="004E2925">
            <w:pPr>
              <w:rPr>
                <w:rFonts w:ascii="Stena Sans Book" w:hAnsi="Stena Sans Book"/>
                <w:sz w:val="20"/>
              </w:rPr>
            </w:pPr>
          </w:p>
          <w:p w14:paraId="6DFB49A3" w14:textId="77777777" w:rsidR="00051BBE" w:rsidRPr="0021170F" w:rsidRDefault="00051BBE" w:rsidP="004E2925">
            <w:pPr>
              <w:rPr>
                <w:rFonts w:ascii="Stena Sans Book" w:hAnsi="Stena Sans Book"/>
                <w:sz w:val="20"/>
              </w:rPr>
            </w:pPr>
          </w:p>
        </w:tc>
      </w:tr>
    </w:tbl>
    <w:p w14:paraId="5C9BDE9D" w14:textId="77777777" w:rsidR="003C7EAD" w:rsidRPr="0021170F" w:rsidRDefault="003C7EAD" w:rsidP="0021170F">
      <w:pPr>
        <w:rPr>
          <w:rFonts w:ascii="Stena Sans Book" w:hAnsi="Stena Sans Book"/>
        </w:rPr>
      </w:pPr>
    </w:p>
    <w:sectPr w:rsidR="003C7EAD" w:rsidRPr="0021170F" w:rsidSect="004B2DA9">
      <w:headerReference w:type="default" r:id="rId9"/>
      <w:headerReference w:type="first" r:id="rId10"/>
      <w:footerReference w:type="first" r:id="rId11"/>
      <w:type w:val="continuous"/>
      <w:pgSz w:w="11906" w:h="16838" w:code="9"/>
      <w:pgMar w:top="2756" w:right="737" w:bottom="2223" w:left="96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71D8" w14:textId="77777777" w:rsidR="003A58B2" w:rsidRDefault="003A58B2">
      <w:r>
        <w:separator/>
      </w:r>
    </w:p>
  </w:endnote>
  <w:endnote w:type="continuationSeparator" w:id="0">
    <w:p w14:paraId="5B9875F3" w14:textId="77777777" w:rsidR="003A58B2" w:rsidRDefault="003A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a Sans Book">
    <w:altName w:val="Calibri"/>
    <w:charset w:val="00"/>
    <w:family w:val="auto"/>
    <w:pitch w:val="variable"/>
    <w:sig w:usb0="A000002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F263" w14:textId="77777777" w:rsidR="008B3FF8" w:rsidRPr="00722E4F" w:rsidRDefault="008B3FF8" w:rsidP="008B3FF8">
    <w:pPr>
      <w:pStyle w:val="Sidfot"/>
      <w:tabs>
        <w:tab w:val="clear" w:pos="9072"/>
        <w:tab w:val="left" w:pos="6379"/>
        <w:tab w:val="right" w:pos="9639"/>
      </w:tabs>
      <w:rPr>
        <w:b/>
      </w:rPr>
    </w:pPr>
    <w:r w:rsidRPr="00722E4F">
      <w:rPr>
        <w:rFonts w:cs="Arial"/>
      </w:rPr>
      <w:t>Försäljningskontor REISSWOLF</w:t>
    </w:r>
    <w:r w:rsidRPr="00722E4F">
      <w:tab/>
      <w:t xml:space="preserve">       </w:t>
    </w:r>
    <w:r w:rsidRPr="00722E4F">
      <w:tab/>
    </w:r>
    <w:r>
      <w:tab/>
    </w:r>
    <w:r w:rsidRPr="00722E4F">
      <w:rPr>
        <w:rFonts w:cs="Arial"/>
        <w:b/>
      </w:rPr>
      <w:t>En tjänst från Stena Recycling</w:t>
    </w:r>
  </w:p>
  <w:p w14:paraId="7FF0AFFB" w14:textId="77777777" w:rsidR="008B3FF8" w:rsidRDefault="008B3FF8" w:rsidP="008B3FF8">
    <w:pPr>
      <w:pStyle w:val="Sidfot"/>
      <w:tabs>
        <w:tab w:val="clear" w:pos="9072"/>
        <w:tab w:val="left" w:pos="6240"/>
      </w:tabs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9C3E55A" wp14:editId="2B428091">
              <wp:simplePos x="0" y="0"/>
              <wp:positionH relativeFrom="column">
                <wp:posOffset>5307330</wp:posOffset>
              </wp:positionH>
              <wp:positionV relativeFrom="paragraph">
                <wp:posOffset>69215</wp:posOffset>
              </wp:positionV>
              <wp:extent cx="1019175" cy="800100"/>
              <wp:effectExtent l="0" t="0" r="952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800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33AA6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  <w:lang w:val="en-US"/>
                            </w:rPr>
                            <w:t>Stena Recycling AB</w:t>
                          </w:r>
                        </w:p>
                        <w:p w14:paraId="459DAF5F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Returgatan 3</w:t>
                          </w:r>
                        </w:p>
                        <w:p w14:paraId="4D5DAAC6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701 13 Örebro</w:t>
                          </w:r>
                        </w:p>
                        <w:p w14:paraId="1D6D50EA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Tel 010-445 1710</w:t>
                          </w:r>
                        </w:p>
                        <w:p w14:paraId="05C5D277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Org.nr 556132-1752</w:t>
                          </w:r>
                        </w:p>
                        <w:p w14:paraId="1127CE37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www.stenarecycling.se</w:t>
                          </w:r>
                        </w:p>
                        <w:p w14:paraId="3F1EC330" w14:textId="77777777" w:rsidR="008B3FF8" w:rsidRPr="00FA5968" w:rsidRDefault="008B3FF8" w:rsidP="008B3FF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E55A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6" type="#_x0000_t202" style="position:absolute;margin-left:417.9pt;margin-top:5.45pt;width:80.2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wEdAIAADYFAAAOAAAAZHJzL2Uyb0RvYy54bWysVF1P2zAUfZ+0/2D5fSTtYEBFijoQ0yQE&#10;aDDx7Do2jeb4erbbpvv1O3aSghjaw7QXx7n33I9zP3x23rWGbZQPDdmKTw5KzpSVVDf2qeLfH64+&#10;nHAWorC1MGRVxXcq8PP5+3dnWzdTU1qRqZVncGLDbOsqvorRzYoiyJVqRTggpyyUmnwrIn79U1F7&#10;sYX31hTTsvxUbMnXzpNUIUB62Sv5PPvXWsl4q3VQkZmKI7eYT5/PZTqL+ZmYPXnhVo0c0hD/kEUr&#10;Gouge1eXIgq29s0frtpGegqk44GktiCtG6kyB7CZlK/Y3K+EU5kLihPcvkzh/7mVN5s7z5oavfvI&#10;mRUtevSguujXIAAR6rN1YQbYvQMwdp+pA3aUBwgT7U77Nn1BiEGPSu/21YU3JpNROTmdHB9xJqE7&#10;KUE3l794tnY+xC+KWpYuFffoXi6q2FyHiEwAHSEpmLHptHTVGNNrk6RI+fZ55VvcGdWjvykNpshk&#10;mr3mGVMXxrONwHTUPzIrxDAWyGSi4XhvNHnLyMTRaMAmM5Xnbm9YvmX4HG2PzhHJxr1h21jyfzfW&#10;PX5k3XNNtGO37IbeLaneoXWe+uEPTl41qO+1CPFOeEw7uoUNjrc4tKFtxWm4cbYi/+stecJjCKHl&#10;bIvtqXj4uRZecWa+Wozn6eTwMK1b/jk8Op7ix7/ULF9q7Lq9ILRggrfCyXxN+GjGq/bUPmLRFykq&#10;VMJKxK54HK8Xsd9pPBRSLRYZhAVzIl7beyeT61TeND0P3aPwbhixiOG8oXHPxOzVpPXYZGlpsY6k&#10;mzyGqcB9VYfCYznzdA4PSdr+l/8Z9fzczX8DAAD//wMAUEsDBBQABgAIAAAAIQCrduCe3QAAAAoB&#10;AAAPAAAAZHJzL2Rvd25yZXYueG1sTI/BTsMwEETvSPyDtUjcqNNGiZoQp6oQ5U4KEsdtbJKIeB1s&#10;t0n/nuUEx9kZzbytdosdxcX4MDhSsF4lIAy1Tg/UKXg7Hh62IEJE0jg6MgquJsCuvr2psNRupldz&#10;aWInuIRCiQr6GKdSytD2xmJYuckQe5/OW4wsfSe1x5nL7Sg3SZJLiwPxQo+TeepN+9WcrQKcrx/7&#10;bG2fs/dh45tjzOfDy7dS93fL/hFENEv8C8MvPqNDzUwndyYdxKhgm2aMHtlIChAcKIo8BXHiQ5oX&#10;IOtK/n+h/gEAAP//AwBQSwECLQAUAAYACAAAACEAtoM4kv4AAADhAQAAEwAAAAAAAAAAAAAAAAAA&#10;AAAAW0NvbnRlbnRfVHlwZXNdLnhtbFBLAQItABQABgAIAAAAIQA4/SH/1gAAAJQBAAALAAAAAAAA&#10;AAAAAAAAAC8BAABfcmVscy8ucmVsc1BLAQItABQABgAIAAAAIQD0xrwEdAIAADYFAAAOAAAAAAAA&#10;AAAAAAAAAC4CAABkcnMvZTJvRG9jLnhtbFBLAQItABQABgAIAAAAIQCrduCe3QAAAAoBAAAPAAAA&#10;AAAAAAAAAAAAAM4EAABkcnMvZG93bnJldi54bWxQSwUGAAAAAAQABADzAAAA2AUAAAAA&#10;" fillcolor="white [3201]" stroked="f" strokeweight="2pt">
              <v:textbox>
                <w:txbxContent>
                  <w:p w14:paraId="1E733AA6" w14:textId="77777777" w:rsidR="008B3FF8" w:rsidRPr="00FA5968" w:rsidRDefault="008B3FF8" w:rsidP="008B3FF8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b/>
                        <w:sz w:val="12"/>
                        <w:szCs w:val="12"/>
                        <w:lang w:val="en-US"/>
                      </w:rPr>
                      <w:t>Stena Recycling AB</w:t>
                    </w:r>
                  </w:p>
                  <w:p w14:paraId="459DAF5F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</w:rPr>
                      <w:t>Returgatan 3</w:t>
                    </w:r>
                  </w:p>
                  <w:p w14:paraId="4D5DAAC6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701 13 Örebro</w:t>
                    </w:r>
                  </w:p>
                  <w:p w14:paraId="1D6D50EA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Tel 010-445 1710</w:t>
                    </w:r>
                  </w:p>
                  <w:p w14:paraId="05C5D277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Org.nr 556132-1752</w:t>
                    </w:r>
                  </w:p>
                  <w:p w14:paraId="1127CE37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www.stenarecycling.se</w:t>
                    </w:r>
                  </w:p>
                  <w:p w14:paraId="3F1EC330" w14:textId="77777777" w:rsidR="008B3FF8" w:rsidRPr="00FA5968" w:rsidRDefault="008B3FF8" w:rsidP="008B3F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14B1078" wp14:editId="27C3A49C">
              <wp:simplePos x="0" y="0"/>
              <wp:positionH relativeFrom="column">
                <wp:posOffset>4269104</wp:posOffset>
              </wp:positionH>
              <wp:positionV relativeFrom="paragraph">
                <wp:posOffset>69215</wp:posOffset>
              </wp:positionV>
              <wp:extent cx="1038225" cy="762000"/>
              <wp:effectExtent l="0" t="0" r="9525" b="0"/>
              <wp:wrapNone/>
              <wp:docPr id="12" name="Textrut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6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DF4F9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Stena Recycling AB</w:t>
                          </w:r>
                        </w:p>
                        <w:p w14:paraId="430BAD54" w14:textId="77777777" w:rsidR="008B3FF8" w:rsidRPr="00722E4F" w:rsidRDefault="006E0E73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Kunskapslänken 36</w:t>
                          </w:r>
                        </w:p>
                        <w:p w14:paraId="32054430" w14:textId="77777777" w:rsidR="008B3FF8" w:rsidRDefault="006E0E73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583</w:t>
                          </w:r>
                          <w:r w:rsidR="008B3FF8" w:rsidRPr="00434F6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28</w:t>
                          </w:r>
                          <w:r w:rsidR="008B3FF8" w:rsidRPr="00434F6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Linköping</w:t>
                          </w:r>
                        </w:p>
                        <w:p w14:paraId="0F15A2A8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 010-445 17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</w:t>
                          </w: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</w:t>
                          </w: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>Org.nr 556132-1752</w:t>
                          </w:r>
                        </w:p>
                        <w:p w14:paraId="4C0DC9DE" w14:textId="77777777" w:rsidR="008B3FF8" w:rsidRPr="00764513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6451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www.stenarecycling.se</w:t>
                          </w:r>
                        </w:p>
                        <w:p w14:paraId="48062463" w14:textId="77777777" w:rsidR="008B3FF8" w:rsidRPr="00764513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4B1078" id="Textruta 12" o:spid="_x0000_s1027" type="#_x0000_t202" style="position:absolute;margin-left:336.15pt;margin-top:5.45pt;width:81.7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EddgIAAD0FAAAOAAAAZHJzL2Uyb0RvYy54bWysVF1P2zAUfZ+0/2D5faTN+FpFijoQ0yQE&#10;aDDx7Do2jeb4erbbpPv1O3aaghjaw7QXx7n3nPt9fXbet4ZtlA8N2YpPDyacKSupbuxTxb8/XH04&#10;5SxEYWthyKqKb1Xg5/P37846N1MlrcjUyjMYsWHWuYqvYnSzoghypVoRDsgpC6Um34qIX/9U1F50&#10;sN6aopxMjouOfO08SRUCpJeDks+zfa2VjLdaBxWZqThii/n0+Vyms5ifidmTF27VyF0Y4h+iaEVj&#10;4XRv6lJEwda++cNU20hPgXQ8kNQWpHUjVc4B2Uwnr7K5Xwmnci4oTnD7MoX/Z1bebO48a2r0ruTM&#10;ihY9elB99GskABHq07kwA+zeARj7z9QDO8oDhCntXvs2fZEQgx6V3u6rC2tMJtLk42lZHnEmoTs5&#10;Rvdy+YtntvMhflHUsnSpuEf3clHF5jpERALoCEnOjE2npavGmEGbJEWKd4gr3+LWqAH9TWlkikjK&#10;bDXPmLownm0EpqP+kbOCD2OBTBQNw3vS9C2SiSNph000leduT5y8RXz2tkdnj2Tjntg2lvzfyXrA&#10;j1kPuaa0Y7/sh7aOrVpSvUUHPQ07EJy8alDmaxHinfAYejQNixxvcWhDXcVpd+NsRf7XW/KExyxC&#10;y1mHJap4+LkWXnFmvlpM6afp4WHauvxzeHRS4se/1Cxfauy6vSB0Yoonw8l8Tfhoxqv21D5i3xfJ&#10;K1TCSviueByvF3FYbbwXUi0WGYQ9cyJe23snk+lU5TRED/2j8G43aREzekPjuonZq4EbsIlpabGO&#10;pJs8janOQ1V39ceO5iHdvSfpEXj5n1HPr978NwAAAP//AwBQSwMEFAAGAAgAAAAhACuVBbzcAAAA&#10;CgEAAA8AAABkcnMvZG93bnJldi54bWxMj8FOwzAQRO9I/IO1SNyo00QJJcSpKkS5k4LE0Y2XJCJe&#10;B9tt0r9nOcFxZ55mZ6rtYkdxRh8GRwrWqwQEUuvMQJ2Ct8P+bgMiRE1Gj45QwQUDbOvrq0qXxs30&#10;iucmdoJDKJRaQR/jVEoZ2h6tDis3IbH36bzVkU/fSeP1zOF2lGmSFNLqgfhDryd86rH9ak5WgZ4v&#10;H7t8bZ/z9yH1zSEW8/7lW6nbm2X3CCLiEv9g+K3P1aHmTkd3IhPEqKC4TzNG2UgeQDCwyXLecmQh&#10;Y0XWlfw/of4BAAD//wMAUEsBAi0AFAAGAAgAAAAhALaDOJL+AAAA4QEAABMAAAAAAAAAAAAAAAAA&#10;AAAAAFtDb250ZW50X1R5cGVzXS54bWxQSwECLQAUAAYACAAAACEAOP0h/9YAAACUAQAACwAAAAAA&#10;AAAAAAAAAAAvAQAAX3JlbHMvLnJlbHNQSwECLQAUAAYACAAAACEA3t5RHXYCAAA9BQAADgAAAAAA&#10;AAAAAAAAAAAuAgAAZHJzL2Uyb0RvYy54bWxQSwECLQAUAAYACAAAACEAK5UFvNwAAAAKAQAADwAA&#10;AAAAAAAAAAAAAADQBAAAZHJzL2Rvd25yZXYueG1sUEsFBgAAAAAEAAQA8wAAANkFAAAAAA==&#10;" fillcolor="white [3201]" stroked="f" strokeweight="2pt">
              <v:textbox>
                <w:txbxContent>
                  <w:p w14:paraId="29DDF4F9" w14:textId="77777777" w:rsidR="008B3FF8" w:rsidRPr="00722E4F" w:rsidRDefault="008B3FF8" w:rsidP="008B3FF8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Stena Recycling AB</w:t>
                    </w:r>
                  </w:p>
                  <w:p w14:paraId="430BAD54" w14:textId="77777777" w:rsidR="008B3FF8" w:rsidRPr="00722E4F" w:rsidRDefault="006E0E73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Kunskapslänken 36</w:t>
                    </w:r>
                  </w:p>
                  <w:p w14:paraId="32054430" w14:textId="77777777" w:rsidR="008B3FF8" w:rsidRDefault="006E0E73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583</w:t>
                    </w:r>
                    <w:r w:rsidR="008B3FF8" w:rsidRPr="00434F6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28</w:t>
                    </w:r>
                    <w:r w:rsidR="008B3FF8" w:rsidRPr="00434F6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Linköping</w:t>
                    </w:r>
                  </w:p>
                  <w:p w14:paraId="0F15A2A8" w14:textId="77777777" w:rsidR="008B3FF8" w:rsidRPr="00722E4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t>Tel 010-445 17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1</w:t>
                    </w: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t>0</w:t>
                    </w: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>Org.nr 556132-1752</w:t>
                    </w:r>
                  </w:p>
                  <w:p w14:paraId="4C0DC9DE" w14:textId="77777777" w:rsidR="008B3FF8" w:rsidRPr="00764513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64513">
                      <w:rPr>
                        <w:rFonts w:ascii="Arial" w:hAnsi="Arial" w:cs="Arial"/>
                        <w:sz w:val="12"/>
                        <w:szCs w:val="12"/>
                      </w:rPr>
                      <w:t>www.stenarecycling.se</w:t>
                    </w:r>
                  </w:p>
                  <w:p w14:paraId="48062463" w14:textId="77777777" w:rsidR="008B3FF8" w:rsidRPr="00764513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8EC66C" wp14:editId="5B5ED73A">
              <wp:simplePos x="0" y="0"/>
              <wp:positionH relativeFrom="column">
                <wp:posOffset>3192780</wp:posOffset>
              </wp:positionH>
              <wp:positionV relativeFrom="paragraph">
                <wp:posOffset>69215</wp:posOffset>
              </wp:positionV>
              <wp:extent cx="1076325" cy="762000"/>
              <wp:effectExtent l="0" t="0" r="9525" b="0"/>
              <wp:wrapNone/>
              <wp:docPr id="11" name="Textru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76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9A9B6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  <w:lang w:val="en-US"/>
                            </w:rPr>
                            <w:t>Stena Recycling AB</w:t>
                          </w:r>
                        </w:p>
                        <w:p w14:paraId="4DA05779" w14:textId="77777777" w:rsidR="008B3FF8" w:rsidRPr="00FA5968" w:rsidRDefault="006E0E73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Hemsögatan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2B</w:t>
                          </w:r>
                        </w:p>
                        <w:p w14:paraId="1B48AB2E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211 24 Malmö</w:t>
                          </w:r>
                        </w:p>
                        <w:p w14:paraId="4DDBCA11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Tel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010-445 171</w:t>
                          </w: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0</w:t>
                          </w:r>
                        </w:p>
                        <w:p w14:paraId="03E3DD86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Org.nr 556132-1752</w:t>
                          </w:r>
                        </w:p>
                        <w:p w14:paraId="57B60E02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www.stenarecycling.se</w:t>
                          </w:r>
                        </w:p>
                        <w:p w14:paraId="7E4442A2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EC66C" id="Textruta 11" o:spid="_x0000_s1028" type="#_x0000_t202" style="position:absolute;margin-left:251.4pt;margin-top:5.45pt;width:84.75pt;height:6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XmdgIAAD0FAAAOAAAAZHJzL2Uyb0RvYy54bWysVF1P2zAUfZ+0/2D5faTt+NgqUtSBmCYh&#10;QIOJZ9exaTTH17PdJt2v59hpAmJoD9NeHOfec7/P9elZ1xi2VT7UZEs+PZhwpqykqraPJf9xf/nh&#10;E2chClsJQ1aVfKcCP1u8f3faurma0ZpMpTyDExvmrSv5OkY3L4og16oR4YCcslBq8o2I+PWPReVF&#10;C++NKWaTyXHRkq+cJ6lCgPSiV/JF9q+1kvFG66AiMyVHbjGfPp+rdBaLUzF/9MKta7lPQ/xDFo2o&#10;LYKOri5EFGzj6z9cNbX0FEjHA0lNQVrXUuUaUM108qqau7VwKteC5gQ3tin8P7fyenvrWV1hdlPO&#10;rGgwo3vVRb9BARChP60Lc8DuHICx+0IdsIM8QJjK7rRv0hcFMejR6d3YXXhjMhlNTo4/zo44k9Cd&#10;HGN6uf3Fs7XzIX5V1LB0KbnH9HJTxfYqRGQC6ABJwYxNp6XL2phemyRFyrfPK9/izqge/V1pVIpM&#10;Ztlr5pg6N55tBdhR/cxVIYaxQCYTDcej0fQtIxMHoz02manMu9Fw8pbhc7QRnSOSjaNhU1vyfzfW&#10;PX6ouq81lR27VZfHOhtGtaJqhwl66ncgOHlZo81XIsRb4UF6DA2LHG9waENtyWl/42xN/vdb8oQH&#10;F6HlrMUSlTz82givODPfLFj6eXp4mLYu/xwenczw419qVi81dtOcEyYBIiK7fE34aIar9tQ8YN+X&#10;KSpUwkrELnkcruexX228F1ItlxmEPXMiXtk7J5Pr1OVEovvuQXi3Z1oER69pWDcxf0W4HpssLS03&#10;kXSd2Zj63Hd133/saCbp/j1Jj8DL/4x6fvUWTwAAAP//AwBQSwMEFAAGAAgAAAAhADvnH0HdAAAA&#10;CgEAAA8AAABkcnMvZG93bnJldi54bWxMj8FOwzAQRO9I/IO1SNyo3VQJbYhTVYhyJwWJoxsvSUS8&#10;DrHbpH/PcqLHnRnNvim2s+vFGcfQedKwXCgQSLW3HTUa3g/7hzWIEA1Z03tCDRcMsC1vbwqTWz/R&#10;G56r2AguoZAbDW2MQy5lqFt0Jiz8gMTelx+diXyOjbSjmbjc9TJRKpPOdMQfWjPgc4v1d3VyGsx0&#10;+dylS/eSfnTJWB1iNu1ff7S+v5t3TyAizvE/DH/4jA4lMx39iWwQvYZUJYwe2VAbEBzIHpMViCML&#10;K1ZkWcjrCeUvAAAA//8DAFBLAQItABQABgAIAAAAIQC2gziS/gAAAOEBAAATAAAAAAAAAAAAAAAA&#10;AAAAAABbQ29udGVudF9UeXBlc10ueG1sUEsBAi0AFAAGAAgAAAAhADj9If/WAAAAlAEAAAsAAAAA&#10;AAAAAAAAAAAALwEAAF9yZWxzLy5yZWxzUEsBAi0AFAAGAAgAAAAhAFYdpeZ2AgAAPQUAAA4AAAAA&#10;AAAAAAAAAAAALgIAAGRycy9lMm9Eb2MueG1sUEsBAi0AFAAGAAgAAAAhADvnH0HdAAAACgEAAA8A&#10;AAAAAAAAAAAAAAAA0AQAAGRycy9kb3ducmV2LnhtbFBLBQYAAAAABAAEAPMAAADaBQAAAAA=&#10;" fillcolor="white [3201]" stroked="f" strokeweight="2pt">
              <v:textbox>
                <w:txbxContent>
                  <w:p w14:paraId="0169A9B6" w14:textId="77777777" w:rsidR="008B3FF8" w:rsidRPr="00FA5968" w:rsidRDefault="008B3FF8" w:rsidP="008B3FF8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b/>
                        <w:sz w:val="12"/>
                        <w:szCs w:val="12"/>
                        <w:lang w:val="en-US"/>
                      </w:rPr>
                      <w:t>Stena Recycling AB</w:t>
                    </w:r>
                  </w:p>
                  <w:p w14:paraId="4DA05779" w14:textId="77777777" w:rsidR="008B3FF8" w:rsidRPr="00FA5968" w:rsidRDefault="006E0E73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Hemsögatan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2B</w:t>
                    </w:r>
                  </w:p>
                  <w:p w14:paraId="1B48AB2E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211 24 Malmö</w:t>
                    </w:r>
                  </w:p>
                  <w:p w14:paraId="4DDBCA11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Tel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010-445 171</w:t>
                    </w: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0</w:t>
                    </w:r>
                  </w:p>
                  <w:p w14:paraId="03E3DD86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Org.nr 556132-1752</w:t>
                    </w:r>
                  </w:p>
                  <w:p w14:paraId="57B60E02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www.stenarecycling.se</w:t>
                    </w:r>
                  </w:p>
                  <w:p w14:paraId="7E4442A2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982C6E">
      <w:rPr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73BC89" wp14:editId="5314C642">
              <wp:simplePos x="0" y="0"/>
              <wp:positionH relativeFrom="column">
                <wp:posOffset>-74295</wp:posOffset>
              </wp:positionH>
              <wp:positionV relativeFrom="paragraph">
                <wp:posOffset>69215</wp:posOffset>
              </wp:positionV>
              <wp:extent cx="1076325" cy="762000"/>
              <wp:effectExtent l="0" t="0" r="9525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76200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5A8F1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Stena Recycling AB</w:t>
                          </w:r>
                        </w:p>
                        <w:p w14:paraId="5F7EF2BA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Metallvägen 60</w:t>
                          </w:r>
                        </w:p>
                        <w:p w14:paraId="2432A6DC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195 72 Rosersberg</w:t>
                          </w:r>
                        </w:p>
                        <w:p w14:paraId="4637FEDE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 010-445 1710</w:t>
                          </w:r>
                        </w:p>
                        <w:p w14:paraId="6D396649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Org.nr 556132-1752</w:t>
                          </w:r>
                        </w:p>
                        <w:p w14:paraId="4E15DDFA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www.stenarecycling.se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3BC89" id="Textruta 2" o:spid="_x0000_s1029" type="#_x0000_t202" style="position:absolute;margin-left:-5.85pt;margin-top:5.45pt;width:84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FpSAIAAMcEAAAOAAAAZHJzL2Uyb0RvYy54bWysVF1v0zAUfUfiP1h+p0mzboWo6TQ6hpDG&#10;h9j4Aa5jN9Yc32C7Tcqv59pOQwFpD4gX6zq+59xzv7K6HlpNDsI6Baai81lOiTAcamV2Ff32ePfq&#10;NSXOM1MzDUZU9CgcvV6/fLHqu1IU0ICuhSVIYlzZdxVtvO/KLHO8ES1zM+iEwUcJtmUer3aX1Zb1&#10;yN7qrMjzq6wHW3cWuHAOv96mR7qO/FIK7j9L6YQnuqKozcfTxnMbzmy9YuXOsq5RfJTB/kFFy5TB&#10;oBPVLfOM7K36i6pV3IID6Wcc2gykVFzEHDCbef5HNg8N60TMBYvjuqlM7v/R8k+HL5aouqIX+ZIS&#10;w1ps0qMYvN1jBkWoT9+5Et0eOnT0w1sYsM8xV9fdA39yxMCmYWYnbqyFvhGsRn3zgMzOoInHBZJt&#10;/xFqDMP2HiLRIG0bioflIMiOfTpOvUEphIeQ+fLqorikhOPb8gp7H5uXsfKE7qzz7wW0JBgVtdj7&#10;yM4O984HNaw8uYRg2oTTwJ3SOk5BUP7O1NH2TOlkIyp4xlSC+jEPf9QisXwVEuuHCotUlDC5YqMt&#10;OTCcufopVSKwoGeASAw4gcZK/g7S/gQafQNMxGmegPnz0SbvGBGMn4CtMmCfB8vkf8o65Rp66Yft&#10;kIblNBhbqI/YUgtps/BPgEYD9gclPW5VRd33PbOCEv3B4Fi8mS8WYQ3jZXG5LPBiz1+25y/McKSq&#10;qKckmRsfVzfkZOAGx0eq2NmgLSkZNeO2xIaPmx3W8fwevX79f9Y/AQAA//8DAFBLAwQUAAYACAAA&#10;ACEA1G22WN0AAAAKAQAADwAAAGRycy9kb3ducmV2LnhtbEyPQU/DMAyF70j8h8hI3La0Q91YaTpN&#10;iHGnA4mj12RtReOUJFu7f493Yjfb7+n5e8Vmsr04Gx86RwrSeQLCUO10R42Cz/1u9gwiRCSNvSOj&#10;4GICbMr7uwJz7Ub6MOcqNoJDKOSooI1xyKUMdWsshrkbDLF2dN5i5NU3UnscOdz2cpEkS2mxI/7Q&#10;4mBeW1P/VCerAMfL9zZL7Vv21S18tY/Lcff+q9Tjw7R9ARHNFP/NcMVndCiZ6eBOpIPoFczSdMVW&#10;FpI1iKshW3GXAw9PfJFlIW8rlH8AAAD//wMAUEsBAi0AFAAGAAgAAAAhALaDOJL+AAAA4QEAABMA&#10;AAAAAAAAAAAAAAAAAAAAAFtDb250ZW50X1R5cGVzXS54bWxQSwECLQAUAAYACAAAACEAOP0h/9YA&#10;AACUAQAACwAAAAAAAAAAAAAAAAAvAQAAX3JlbHMvLnJlbHNQSwECLQAUAAYACAAAACEAVYaxaUgC&#10;AADHBAAADgAAAAAAAAAAAAAAAAAuAgAAZHJzL2Uyb0RvYy54bWxQSwECLQAUAAYACAAAACEA1G22&#10;WN0AAAAKAQAADwAAAAAAAAAAAAAAAACiBAAAZHJzL2Rvd25yZXYueG1sUEsFBgAAAAAEAAQA8wAA&#10;AKwFAAAAAA==&#10;" fillcolor="white [3201]" stroked="f" strokeweight="2pt">
              <v:textbox>
                <w:txbxContent>
                  <w:p w14:paraId="4395A8F1" w14:textId="77777777" w:rsidR="008B3FF8" w:rsidRPr="00722E4F" w:rsidRDefault="008B3FF8" w:rsidP="008B3FF8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Stena Recycling AB</w:t>
                    </w:r>
                  </w:p>
                  <w:p w14:paraId="5F7EF2BA" w14:textId="77777777" w:rsidR="008B3FF8" w:rsidRPr="00722E4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t>Metallvägen 60</w:t>
                    </w:r>
                  </w:p>
                  <w:p w14:paraId="2432A6DC" w14:textId="77777777" w:rsidR="008B3FF8" w:rsidRPr="00722E4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t>195 72 Rosersberg</w:t>
                    </w:r>
                  </w:p>
                  <w:p w14:paraId="4637FEDE" w14:textId="77777777" w:rsidR="008B3FF8" w:rsidRPr="00722E4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t>Tel 010-445 1710</w:t>
                    </w:r>
                  </w:p>
                  <w:p w14:paraId="6D396649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Org.nr 556132-1752</w:t>
                    </w:r>
                  </w:p>
                  <w:p w14:paraId="4E15DDFA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FA5968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www.stenarecycling.se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06C0CB" wp14:editId="211F1E63">
              <wp:simplePos x="0" y="0"/>
              <wp:positionH relativeFrom="column">
                <wp:posOffset>2116455</wp:posOffset>
              </wp:positionH>
              <wp:positionV relativeFrom="paragraph">
                <wp:posOffset>69215</wp:posOffset>
              </wp:positionV>
              <wp:extent cx="1076325" cy="762000"/>
              <wp:effectExtent l="0" t="0" r="9525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76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21EA6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Stena Recycling AB</w:t>
                          </w:r>
                        </w:p>
                        <w:p w14:paraId="655EA862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Husängsvägen 7</w:t>
                          </w:r>
                        </w:p>
                        <w:p w14:paraId="7B6EAEE2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391 28 Kalmar</w:t>
                          </w:r>
                        </w:p>
                        <w:p w14:paraId="60381AE5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 010-445 1710</w:t>
                          </w:r>
                        </w:p>
                        <w:p w14:paraId="636CBAB3" w14:textId="77777777" w:rsidR="008B3FF8" w:rsidRPr="00434F6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34F6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Org.nr 556132-1752</w:t>
                          </w:r>
                        </w:p>
                        <w:p w14:paraId="5D435A5D" w14:textId="77777777" w:rsidR="008B3FF8" w:rsidRPr="00434F6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34F6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www.stenarecycling.se</w:t>
                          </w:r>
                        </w:p>
                        <w:p w14:paraId="7BEE8CDB" w14:textId="77777777" w:rsidR="008B3FF8" w:rsidRPr="00434F6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6C0CB" id="Textruta 5" o:spid="_x0000_s1030" type="#_x0000_t202" style="position:absolute;margin-left:166.65pt;margin-top:5.45pt;width:84.75pt;height:6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ukdwIAADsFAAAOAAAAZHJzL2Uyb0RvYy54bWysVN9v0zAQfkfif7D8ztKWboNq6VQ2DSFN&#10;bGJDe3Yde41wfMZ2m5S/ns9Ok01j4gHx4lx83/367s5n511j2E75UJMt+fRowpmykqraPpb8+/3V&#10;uw+chShsJQxZVfK9Cvx8+fbNWesWakYbMpXyDE5sWLSu5JsY3aIogtyoRoQjcspCqck3IuLXPxaV&#10;Fy28N6aYTSYnRUu+cp6kCgG3l72SL7N/rZWMN1oHFZkpOXKL+fT5XKezWJ6JxaMXblPLQxriH7Jo&#10;RG0RdHR1KaJgW1//4aqppadAOh5JagrSupYq14BqppMX1dxthFO5FpAT3EhT+H9u5dfdrWd1VfJj&#10;zqxo0KJ71UW/Rf7HiZ3WhQVAdw6w2H2iDl0e7gMuU9Gd9k36ohwGPXjej9zCGZPJaHJ68n6GIBK6&#10;0xP0LpNfPFk7H+JnRQ1LQsk9epcpFbvrEJEJoAMkBTM2nZauamN6bbopUr59XlmKe6N69DelUScy&#10;mWWvecLUhfFsJzAb1Y9cFWIYC2Qy0XA8Gk1fMzJxMDpgk5nKUzcaTl4zfIo2onNEsnE0bGpL/u/G&#10;uscPVfe1prJjt+5yU+dDq9ZU7dFBT/0GBCevatB8LUK8FR4jj6ZhjeMNDm2oLTkdJM425H+9dp/w&#10;mERoOWuxQiUPP7fCK87MF4sZ/Tidz9PO5Z/58ekMP/65Zv1cY7fNBaETUzwYTmYx4aMZRO2pecC2&#10;r1JUqISViF3yOIgXsV9svBZSrVYZhC1zIl7bOyeT68RyGqL77kF4d5i0iBn9SsOyicWLgeuxydLS&#10;ahtJ13kaE889qwf+saF5SA+vSXoCnv9n1NObt/wNAAD//wMAUEsDBBQABgAIAAAAIQB5W6+C2gAA&#10;AAoBAAAPAAAAZHJzL2Rvd25yZXYueG1sTE/LTsMwELwj8Q/WInGjdlOlghCnqhDlTgoSx228TaLG&#10;drDdJv17lhPsbR6anSk3sx3EhULsvdOwXCgQ5Bpvetdq+NjvHh5BxITO4OAdabhShE11e1NiYfzk&#10;3ulSp1ZwiIsFauhSGgspY9ORxbjwIznWjj5YTAxDK03AicPtIDOl1tJi7/hDhyO9dNSc6rPVgNP1&#10;a5sv7Wv+2Weh3qf1tHv71vr+bt4+g0g0pz8z/Nbn6lBxp4M/OxPFoGHFx1YW1BMINuQq4y0HJlbM&#10;yKqU/ydUPwAAAP//AwBQSwECLQAUAAYACAAAACEAtoM4kv4AAADhAQAAEwAAAAAAAAAAAAAAAAAA&#10;AAAAW0NvbnRlbnRfVHlwZXNdLnhtbFBLAQItABQABgAIAAAAIQA4/SH/1gAAAJQBAAALAAAAAAAA&#10;AAAAAAAAAC8BAABfcmVscy8ucmVsc1BLAQItABQABgAIAAAAIQD3HbukdwIAADsFAAAOAAAAAAAA&#10;AAAAAAAAAC4CAABkcnMvZTJvRG9jLnhtbFBLAQItABQABgAIAAAAIQB5W6+C2gAAAAoBAAAPAAAA&#10;AAAAAAAAAAAAANEEAABkcnMvZG93bnJldi54bWxQSwUGAAAAAAQABADzAAAA2AUAAAAA&#10;" fillcolor="white [3201]" stroked="f" strokeweight="2pt">
              <v:textbox>
                <w:txbxContent>
                  <w:p w14:paraId="4D021EA6" w14:textId="77777777" w:rsidR="008B3FF8" w:rsidRPr="00FA5968" w:rsidRDefault="008B3FF8" w:rsidP="008B3FF8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FA5968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Stena Recycling AB</w:t>
                    </w:r>
                  </w:p>
                  <w:p w14:paraId="655EA862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Husängsvägen 7</w:t>
                    </w:r>
                  </w:p>
                  <w:p w14:paraId="7B6EAEE2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391 28 Kalmar</w:t>
                    </w:r>
                  </w:p>
                  <w:p w14:paraId="60381AE5" w14:textId="77777777" w:rsidR="008B3FF8" w:rsidRPr="00FA5968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Tel 010-445 1710</w:t>
                    </w:r>
                  </w:p>
                  <w:p w14:paraId="636CBAB3" w14:textId="77777777" w:rsidR="008B3FF8" w:rsidRPr="00434F6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34F6F">
                      <w:rPr>
                        <w:rFonts w:ascii="Arial" w:hAnsi="Arial" w:cs="Arial"/>
                        <w:sz w:val="12"/>
                        <w:szCs w:val="12"/>
                      </w:rPr>
                      <w:t>Org.nr 556132-1752</w:t>
                    </w:r>
                  </w:p>
                  <w:p w14:paraId="5D435A5D" w14:textId="77777777" w:rsidR="008B3FF8" w:rsidRPr="00434F6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34F6F">
                      <w:rPr>
                        <w:rFonts w:ascii="Arial" w:hAnsi="Arial" w:cs="Arial"/>
                        <w:sz w:val="12"/>
                        <w:szCs w:val="12"/>
                      </w:rPr>
                      <w:t>www.stenarecycling.se</w:t>
                    </w:r>
                  </w:p>
                  <w:p w14:paraId="7BEE8CDB" w14:textId="77777777" w:rsidR="008B3FF8" w:rsidRPr="00434F6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DD925B" wp14:editId="6C449774">
              <wp:simplePos x="0" y="0"/>
              <wp:positionH relativeFrom="column">
                <wp:posOffset>1002030</wp:posOffset>
              </wp:positionH>
              <wp:positionV relativeFrom="paragraph">
                <wp:posOffset>69215</wp:posOffset>
              </wp:positionV>
              <wp:extent cx="1114425" cy="762000"/>
              <wp:effectExtent l="0" t="0" r="952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76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BE05A" w14:textId="77777777" w:rsidR="008B3FF8" w:rsidRPr="00FA5968" w:rsidRDefault="008B3FF8" w:rsidP="008B3FF8">
                          <w:pP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FA5968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Stena Recycling AB</w:t>
                          </w:r>
                        </w:p>
                        <w:p w14:paraId="6DDAB45C" w14:textId="77777777" w:rsidR="008B3FF8" w:rsidRPr="00FA5968" w:rsidRDefault="006E0E73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Stålverksgatan 11</w:t>
                          </w:r>
                          <w:r w:rsidR="008B3FF8" w:rsidRPr="00FA596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>417 07 Göteborg</w:t>
                          </w:r>
                        </w:p>
                        <w:p w14:paraId="7A461B30" w14:textId="77777777" w:rsidR="008B3FF8" w:rsidRPr="00722E4F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2E4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010-445 1710</w:t>
                          </w:r>
                        </w:p>
                        <w:p w14:paraId="6E8E04AF" w14:textId="77777777" w:rsidR="008B3FF8" w:rsidRPr="006E0E73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E0E7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Org.nr 556132-1752</w:t>
                          </w:r>
                        </w:p>
                        <w:p w14:paraId="59569E57" w14:textId="77777777" w:rsidR="008B3FF8" w:rsidRPr="006E0E73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E0E7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www.stenarecycling.se</w:t>
                          </w:r>
                        </w:p>
                        <w:p w14:paraId="6B0557AE" w14:textId="77777777" w:rsidR="008B3FF8" w:rsidRPr="006E0E73" w:rsidRDefault="008B3FF8" w:rsidP="008B3FF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DD925B" id="Textruta 1" o:spid="_x0000_s1031" type="#_x0000_t202" style="position:absolute;margin-left:78.9pt;margin-top:5.45pt;width:87.7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YsdAIAADsFAAAOAAAAZHJzL2Uyb0RvYy54bWysVF1v0zAUfUfiP1h+Z2mrfUC1dCqbhpCm&#10;baJDe3Yde41wfI3tNim/nmMnzaYx8YB4cW58z/0+1+cXXWPYTvlQky359GjCmbKSqto+lfz7w/WH&#10;j5yFKGwlDFlV8r0K/GLx/t156+ZqRhsylfIMTmyYt67kmxjdvCiC3KhGhCNyykKpyTci4tc/FZUX&#10;Lbw3pphNJqdFS75ynqQKAbdXvZIvsn+tlYx3WgcVmSk5cov59Plcp7NYnIv5kxduU8shDfEPWTSi&#10;tgg6uroSUbCtr/9w1dTSUyAdjyQ1BWldS5VrQDXTyatqVhvhVK4FzQlubFP4f27l7e7es7rC7Diz&#10;osGIHlQX/Rb5T1N3WhfmAK0cYLH7TF1CDvcBl6noTvsmfVEOgx593o+9hTMmk9F0enw8O+FMQnd2&#10;itnl5hfP1s6H+EVRw5JQco/Z5ZaK3U2IiAjoAZKCGZtOS9e1Mb023RQp3z6vLMW9UT36m9KoE5nM&#10;stfMMHVpPNsJcKP6katCDGOBTCYajkej6VtGJh6MBmwyU5l1o+HkLcPnaCM6RyQbR8OmtuT/bqx7&#10;/KHqvtZUduzWXR7qyWFUa6r2mKCnfgOCk9c12nwjQrwXHpTH0LDG8Q6HNtSWnAaJsw35X2/dJzyY&#10;CC1nLVao5OHnVnjFmflqwdFPmHjaufxzfHI2w49/qVm/1Nhtc0mYBHiI7LKY8NEcRO2pecS2L1NU&#10;qISViF3yeBAvY7/YeC2kWi4zCFvmRLyxKyeT69TlRKKH7lF4NzAtgqO3dFg2MX9FuB6bLC0tt5F0&#10;ndmY+tx3deg/NjSTdHhN0hPw8j+jnt+8xW8AAAD//wMAUEsDBBQABgAIAAAAIQD0mVZc2wAAAAoB&#10;AAAPAAAAZHJzL2Rvd25yZXYueG1sTI9BT8MwDIXvSPyHyEjcWLpNHVtpOk2IcacDiaPXmLaicUqT&#10;rd2/x5yYT/bz0/PnfDu5Tp1pCK1nA/NZAoq48rbl2sD7Yf+wBhUissXOMxm4UIBtcXuTY2b9yG90&#10;LmOtJIRDhgaaGPtM61A15DDMfE8suy8/OIwyDrW2A44S7jq9SJKVdtiyXGiwp+eGqu/y5AzgePnc&#10;pXP3kn60i6E8xNW4f/0x5v5u2j2BijTFfzP84Qs6FMJ09Ce2QXUyp4+CHqVJNqDEsJQCdRRhKYou&#10;cn39QvELAAD//wMAUEsBAi0AFAAGAAgAAAAhALaDOJL+AAAA4QEAABMAAAAAAAAAAAAAAAAAAAAA&#10;AFtDb250ZW50X1R5cGVzXS54bWxQSwECLQAUAAYACAAAACEAOP0h/9YAAACUAQAACwAAAAAAAAAA&#10;AAAAAAAvAQAAX3JlbHMvLnJlbHNQSwECLQAUAAYACAAAACEA65HmLHQCAAA7BQAADgAAAAAAAAAA&#10;AAAAAAAuAgAAZHJzL2Uyb0RvYy54bWxQSwECLQAUAAYACAAAACEA9JlWXNsAAAAKAQAADwAAAAAA&#10;AAAAAAAAAADOBAAAZHJzL2Rvd25yZXYueG1sUEsFBgAAAAAEAAQA8wAAANYFAAAAAA==&#10;" fillcolor="white [3201]" stroked="f" strokeweight="2pt">
              <v:textbox>
                <w:txbxContent>
                  <w:p w14:paraId="24FBE05A" w14:textId="77777777" w:rsidR="008B3FF8" w:rsidRPr="00FA5968" w:rsidRDefault="008B3FF8" w:rsidP="008B3FF8">
                    <w:pP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FA5968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Stena Recycling AB</w:t>
                    </w:r>
                  </w:p>
                  <w:p w14:paraId="6DDAB45C" w14:textId="77777777" w:rsidR="008B3FF8" w:rsidRPr="00FA5968" w:rsidRDefault="006E0E73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Stålverksgatan 11</w:t>
                    </w:r>
                    <w:r w:rsidR="008B3FF8" w:rsidRPr="00FA5968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>417 07 Göteborg</w:t>
                    </w:r>
                  </w:p>
                  <w:p w14:paraId="7A461B30" w14:textId="77777777" w:rsidR="008B3FF8" w:rsidRPr="00722E4F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722E4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010-445 1710</w:t>
                    </w:r>
                  </w:p>
                  <w:p w14:paraId="6E8E04AF" w14:textId="77777777" w:rsidR="008B3FF8" w:rsidRPr="006E0E73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E0E73">
                      <w:rPr>
                        <w:rFonts w:ascii="Arial" w:hAnsi="Arial" w:cs="Arial"/>
                        <w:sz w:val="12"/>
                        <w:szCs w:val="12"/>
                      </w:rPr>
                      <w:t>Org.nr 556132-1752</w:t>
                    </w:r>
                  </w:p>
                  <w:p w14:paraId="59569E57" w14:textId="77777777" w:rsidR="008B3FF8" w:rsidRPr="006E0E73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E0E73">
                      <w:rPr>
                        <w:rFonts w:ascii="Arial" w:hAnsi="Arial" w:cs="Arial"/>
                        <w:sz w:val="12"/>
                        <w:szCs w:val="12"/>
                      </w:rPr>
                      <w:t>www.stenarecycling.se</w:t>
                    </w:r>
                  </w:p>
                  <w:p w14:paraId="6B0557AE" w14:textId="77777777" w:rsidR="008B3FF8" w:rsidRPr="006E0E73" w:rsidRDefault="008B3FF8" w:rsidP="008B3FF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9C1F4D" w14:textId="77777777" w:rsidR="008B3FF8" w:rsidRDefault="008B3FF8" w:rsidP="008B3FF8">
    <w:pPr>
      <w:pStyle w:val="Sidfot"/>
      <w:tabs>
        <w:tab w:val="clear" w:pos="9072"/>
        <w:tab w:val="left" w:pos="6240"/>
      </w:tabs>
      <w:rPr>
        <w:b/>
      </w:rPr>
    </w:pPr>
  </w:p>
  <w:p w14:paraId="3369B533" w14:textId="77777777" w:rsidR="008B3FF8" w:rsidRDefault="008B3FF8" w:rsidP="008B3FF8">
    <w:pPr>
      <w:pStyle w:val="Sidfot"/>
      <w:tabs>
        <w:tab w:val="clear" w:pos="9072"/>
        <w:tab w:val="left" w:pos="6240"/>
      </w:tabs>
      <w:rPr>
        <w:b/>
      </w:rPr>
    </w:pPr>
  </w:p>
  <w:p w14:paraId="79593267" w14:textId="77777777" w:rsidR="008B3FF8" w:rsidRDefault="008B3FF8" w:rsidP="008B3FF8">
    <w:pPr>
      <w:pStyle w:val="Sidfot"/>
      <w:tabs>
        <w:tab w:val="clear" w:pos="9072"/>
        <w:tab w:val="left" w:pos="6240"/>
      </w:tabs>
      <w:rPr>
        <w:b/>
      </w:rPr>
    </w:pPr>
  </w:p>
  <w:p w14:paraId="6DEF8131" w14:textId="77777777" w:rsidR="008B3FF8" w:rsidRPr="00982C6E" w:rsidRDefault="008B3FF8" w:rsidP="008B3FF8">
    <w:pPr>
      <w:pStyle w:val="Sidfot"/>
      <w:tabs>
        <w:tab w:val="clear" w:pos="9072"/>
        <w:tab w:val="left" w:pos="6240"/>
      </w:tabs>
      <w:rPr>
        <w:b/>
        <w:sz w:val="12"/>
        <w:szCs w:val="12"/>
      </w:rPr>
    </w:pPr>
    <w:r w:rsidRPr="00982C6E">
      <w:rPr>
        <w:b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127C" w14:textId="77777777" w:rsidR="003A58B2" w:rsidRDefault="003A58B2">
      <w:r>
        <w:separator/>
      </w:r>
    </w:p>
  </w:footnote>
  <w:footnote w:type="continuationSeparator" w:id="0">
    <w:p w14:paraId="7B276FCC" w14:textId="77777777" w:rsidR="003A58B2" w:rsidRDefault="003A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41156" w14:textId="77777777" w:rsidR="006E2A38" w:rsidRDefault="006E2A38" w:rsidP="003C7EAD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77D1" w14:textId="77777777" w:rsidR="006E2A38" w:rsidRDefault="006E2A38" w:rsidP="00CB14CE">
    <w:pPr>
      <w:pStyle w:val="Sidhuvud"/>
      <w:tabs>
        <w:tab w:val="clear" w:pos="284"/>
        <w:tab w:val="clear" w:pos="4536"/>
        <w:tab w:val="clear" w:pos="9072"/>
        <w:tab w:val="left" w:pos="2085"/>
      </w:tabs>
    </w:pPr>
    <w:r>
      <w:rPr>
        <w:noProof/>
      </w:rPr>
      <w:drawing>
        <wp:anchor distT="0" distB="0" distL="114300" distR="114300" simplePos="0" relativeHeight="251657728" behindDoc="1" locked="1" layoutInCell="0" allowOverlap="1" wp14:anchorId="79079B5D" wp14:editId="33E02A4F">
          <wp:simplePos x="0" y="0"/>
          <wp:positionH relativeFrom="page">
            <wp:posOffset>609600</wp:posOffset>
          </wp:positionH>
          <wp:positionV relativeFrom="page">
            <wp:posOffset>470535</wp:posOffset>
          </wp:positionV>
          <wp:extent cx="6476365" cy="878205"/>
          <wp:effectExtent l="0" t="0" r="635" b="0"/>
          <wp:wrapNone/>
          <wp:docPr id="44" name="Bild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ga rand brev_s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4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025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4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280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080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8C9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58A8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2C8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601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483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6A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05580"/>
    <w:multiLevelType w:val="multilevel"/>
    <w:tmpl w:val="2402C38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illSans Light" w:hAnsi="GillSans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16260"/>
    <w:multiLevelType w:val="multilevel"/>
    <w:tmpl w:val="F40655AE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8222"/>
        </w:tabs>
        <w:ind w:left="851" w:hanging="56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01D83"/>
    <w:multiLevelType w:val="multilevel"/>
    <w:tmpl w:val="31C24BA8"/>
    <w:lvl w:ilvl="0">
      <w:start w:val="1"/>
      <w:numFmt w:val="bullet"/>
      <w:pStyle w:val="RW-punktlista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06B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9E97248"/>
    <w:multiLevelType w:val="multilevel"/>
    <w:tmpl w:val="F774AD10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A09ED"/>
    <w:multiLevelType w:val="multilevel"/>
    <w:tmpl w:val="8954D70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6275B"/>
    <w:multiLevelType w:val="multilevel"/>
    <w:tmpl w:val="F280A958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8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11005"/>
    <w:multiLevelType w:val="multilevel"/>
    <w:tmpl w:val="CD608A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0"/>
  </w:num>
  <w:num w:numId="5">
    <w:abstractNumId w:val="8"/>
  </w:num>
  <w:num w:numId="6">
    <w:abstractNumId w:val="3"/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C3"/>
    <w:rsid w:val="0003179B"/>
    <w:rsid w:val="00034948"/>
    <w:rsid w:val="00043F2C"/>
    <w:rsid w:val="00051BBE"/>
    <w:rsid w:val="00054085"/>
    <w:rsid w:val="000764E1"/>
    <w:rsid w:val="0008561F"/>
    <w:rsid w:val="000A641D"/>
    <w:rsid w:val="000A7ED6"/>
    <w:rsid w:val="000D73CA"/>
    <w:rsid w:val="001069A5"/>
    <w:rsid w:val="00181870"/>
    <w:rsid w:val="001C63D9"/>
    <w:rsid w:val="001D41C3"/>
    <w:rsid w:val="001D6756"/>
    <w:rsid w:val="0020690E"/>
    <w:rsid w:val="0021170F"/>
    <w:rsid w:val="0022142E"/>
    <w:rsid w:val="00221CA4"/>
    <w:rsid w:val="00242823"/>
    <w:rsid w:val="002669F4"/>
    <w:rsid w:val="00267A50"/>
    <w:rsid w:val="00272DC5"/>
    <w:rsid w:val="002A0FDE"/>
    <w:rsid w:val="002B406B"/>
    <w:rsid w:val="002D423D"/>
    <w:rsid w:val="00343F42"/>
    <w:rsid w:val="0035005A"/>
    <w:rsid w:val="003657F4"/>
    <w:rsid w:val="00372B06"/>
    <w:rsid w:val="003A58B2"/>
    <w:rsid w:val="003A7F37"/>
    <w:rsid w:val="003C7EAD"/>
    <w:rsid w:val="003D07AB"/>
    <w:rsid w:val="003D521A"/>
    <w:rsid w:val="003E6A1C"/>
    <w:rsid w:val="00422BB0"/>
    <w:rsid w:val="0042520B"/>
    <w:rsid w:val="00457F0A"/>
    <w:rsid w:val="00484E9C"/>
    <w:rsid w:val="004B2DA9"/>
    <w:rsid w:val="004E2925"/>
    <w:rsid w:val="004E74E6"/>
    <w:rsid w:val="004F37F6"/>
    <w:rsid w:val="00514029"/>
    <w:rsid w:val="00524E1E"/>
    <w:rsid w:val="00565598"/>
    <w:rsid w:val="0057223F"/>
    <w:rsid w:val="00577C93"/>
    <w:rsid w:val="005F3AA7"/>
    <w:rsid w:val="0064261A"/>
    <w:rsid w:val="00646D5F"/>
    <w:rsid w:val="006806C5"/>
    <w:rsid w:val="0068220F"/>
    <w:rsid w:val="006C4AE9"/>
    <w:rsid w:val="006C58A1"/>
    <w:rsid w:val="006E0E73"/>
    <w:rsid w:val="006E2A38"/>
    <w:rsid w:val="00703813"/>
    <w:rsid w:val="00741A3D"/>
    <w:rsid w:val="0075287A"/>
    <w:rsid w:val="0077103D"/>
    <w:rsid w:val="00782C7E"/>
    <w:rsid w:val="007A7663"/>
    <w:rsid w:val="007B5076"/>
    <w:rsid w:val="007E7DEC"/>
    <w:rsid w:val="008159F4"/>
    <w:rsid w:val="008209F2"/>
    <w:rsid w:val="00824149"/>
    <w:rsid w:val="00844A79"/>
    <w:rsid w:val="00870AA7"/>
    <w:rsid w:val="00877002"/>
    <w:rsid w:val="008B3FF8"/>
    <w:rsid w:val="008B67AF"/>
    <w:rsid w:val="008C1BA9"/>
    <w:rsid w:val="008D40E5"/>
    <w:rsid w:val="008D466A"/>
    <w:rsid w:val="008E0970"/>
    <w:rsid w:val="008E6919"/>
    <w:rsid w:val="0091311A"/>
    <w:rsid w:val="00937635"/>
    <w:rsid w:val="00937D1E"/>
    <w:rsid w:val="009620ED"/>
    <w:rsid w:val="009638CD"/>
    <w:rsid w:val="0097160F"/>
    <w:rsid w:val="00977170"/>
    <w:rsid w:val="0099185E"/>
    <w:rsid w:val="00997F35"/>
    <w:rsid w:val="009A6218"/>
    <w:rsid w:val="009A6858"/>
    <w:rsid w:val="009D5819"/>
    <w:rsid w:val="00A2087A"/>
    <w:rsid w:val="00A42F3A"/>
    <w:rsid w:val="00A51A63"/>
    <w:rsid w:val="00A62010"/>
    <w:rsid w:val="00A837BD"/>
    <w:rsid w:val="00AC1E1D"/>
    <w:rsid w:val="00AC3101"/>
    <w:rsid w:val="00AE2EFC"/>
    <w:rsid w:val="00AF4181"/>
    <w:rsid w:val="00B10441"/>
    <w:rsid w:val="00B148C8"/>
    <w:rsid w:val="00B14C91"/>
    <w:rsid w:val="00B342DF"/>
    <w:rsid w:val="00B449B2"/>
    <w:rsid w:val="00B45F80"/>
    <w:rsid w:val="00B56833"/>
    <w:rsid w:val="00B64E98"/>
    <w:rsid w:val="00B93F76"/>
    <w:rsid w:val="00BA3078"/>
    <w:rsid w:val="00BA49E1"/>
    <w:rsid w:val="00BB365F"/>
    <w:rsid w:val="00BB46E3"/>
    <w:rsid w:val="00BC52CD"/>
    <w:rsid w:val="00BD3267"/>
    <w:rsid w:val="00C03419"/>
    <w:rsid w:val="00C14BFD"/>
    <w:rsid w:val="00C363E4"/>
    <w:rsid w:val="00C44C6A"/>
    <w:rsid w:val="00C54CEF"/>
    <w:rsid w:val="00C641FC"/>
    <w:rsid w:val="00C92BE1"/>
    <w:rsid w:val="00CA0E63"/>
    <w:rsid w:val="00CA5C2D"/>
    <w:rsid w:val="00CB14CE"/>
    <w:rsid w:val="00CB1F56"/>
    <w:rsid w:val="00CC056B"/>
    <w:rsid w:val="00CF4C86"/>
    <w:rsid w:val="00D10A52"/>
    <w:rsid w:val="00D215EA"/>
    <w:rsid w:val="00D55412"/>
    <w:rsid w:val="00DD6553"/>
    <w:rsid w:val="00E040D4"/>
    <w:rsid w:val="00E3293E"/>
    <w:rsid w:val="00E4578C"/>
    <w:rsid w:val="00E63DA8"/>
    <w:rsid w:val="00E76170"/>
    <w:rsid w:val="00EF50F9"/>
    <w:rsid w:val="00F2572B"/>
    <w:rsid w:val="00F26130"/>
    <w:rsid w:val="00F325A6"/>
    <w:rsid w:val="00F35277"/>
    <w:rsid w:val="00F4282E"/>
    <w:rsid w:val="00F62A78"/>
    <w:rsid w:val="00F91965"/>
    <w:rsid w:val="00FA0FA5"/>
    <w:rsid w:val="00FB1124"/>
    <w:rsid w:val="00FC2A1E"/>
    <w:rsid w:val="00FD3CF7"/>
    <w:rsid w:val="00FD51F7"/>
    <w:rsid w:val="00FD57C3"/>
    <w:rsid w:val="00FD7B37"/>
    <w:rsid w:val="00FE0CDF"/>
    <w:rsid w:val="00FE2EB5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D1FAE1"/>
  <w15:docId w15:val="{3F1C1F2B-E728-47A0-85F8-81A5BE2C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2DF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6477B3"/>
    <w:pPr>
      <w:keepNext/>
      <w:tabs>
        <w:tab w:val="left" w:pos="284"/>
      </w:tabs>
      <w:spacing w:line="264" w:lineRule="atLeast"/>
      <w:outlineLvl w:val="0"/>
    </w:pPr>
    <w:rPr>
      <w:rFonts w:ascii="Tahoma" w:hAnsi="Tahoma" w:cs="Arial"/>
      <w:b/>
      <w:bCs/>
      <w:kern w:val="32"/>
      <w:sz w:val="22"/>
      <w:szCs w:val="32"/>
      <w:lang w:eastAsia="sv-SE"/>
    </w:rPr>
  </w:style>
  <w:style w:type="paragraph" w:styleId="Rubrik2">
    <w:name w:val="heading 2"/>
    <w:basedOn w:val="Normal"/>
    <w:next w:val="Normal"/>
    <w:qFormat/>
    <w:rsid w:val="006477B3"/>
    <w:pPr>
      <w:keepNext/>
      <w:tabs>
        <w:tab w:val="left" w:pos="284"/>
      </w:tabs>
      <w:spacing w:line="270" w:lineRule="atLeast"/>
      <w:outlineLvl w:val="1"/>
    </w:pPr>
    <w:rPr>
      <w:rFonts w:ascii="Tahoma" w:hAnsi="Tahoma" w:cs="Arial"/>
      <w:b/>
      <w:bCs/>
      <w:iCs/>
      <w:sz w:val="18"/>
      <w:szCs w:val="28"/>
      <w:lang w:eastAsia="sv-SE"/>
    </w:rPr>
  </w:style>
  <w:style w:type="paragraph" w:styleId="Rubrik3">
    <w:name w:val="heading 3"/>
    <w:basedOn w:val="Normal"/>
    <w:next w:val="Normal"/>
    <w:qFormat/>
    <w:rsid w:val="000A7ED6"/>
    <w:pPr>
      <w:keepNext/>
      <w:tabs>
        <w:tab w:val="left" w:pos="284"/>
      </w:tabs>
      <w:spacing w:before="240" w:after="60" w:line="270" w:lineRule="atLeast"/>
      <w:outlineLvl w:val="2"/>
    </w:pPr>
    <w:rPr>
      <w:rFonts w:ascii="Tahoma" w:hAnsi="Tahoma" w:cs="Arial"/>
      <w:b/>
      <w:bCs/>
      <w:sz w:val="18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B55EA2"/>
    <w:pPr>
      <w:tabs>
        <w:tab w:val="left" w:pos="284"/>
        <w:tab w:val="center" w:pos="4536"/>
        <w:tab w:val="right" w:pos="9072"/>
      </w:tabs>
      <w:spacing w:line="270" w:lineRule="atLeast"/>
    </w:pPr>
    <w:rPr>
      <w:sz w:val="22"/>
      <w:szCs w:val="24"/>
      <w:lang w:eastAsia="sv-SE"/>
    </w:rPr>
  </w:style>
  <w:style w:type="paragraph" w:styleId="Sidfot">
    <w:name w:val="footer"/>
    <w:basedOn w:val="Normal"/>
    <w:semiHidden/>
    <w:rsid w:val="00F35277"/>
    <w:pPr>
      <w:tabs>
        <w:tab w:val="left" w:pos="284"/>
        <w:tab w:val="center" w:pos="4536"/>
        <w:tab w:val="right" w:pos="9072"/>
      </w:tabs>
      <w:spacing w:line="270" w:lineRule="atLeast"/>
    </w:pPr>
    <w:rPr>
      <w:rFonts w:ascii="Arial" w:hAnsi="Arial"/>
      <w:sz w:val="20"/>
      <w:szCs w:val="24"/>
      <w:lang w:eastAsia="sv-SE"/>
    </w:rPr>
  </w:style>
  <w:style w:type="character" w:styleId="Sidnummer">
    <w:name w:val="page number"/>
    <w:basedOn w:val="Standardstycketeckensnitt"/>
    <w:semiHidden/>
    <w:rsid w:val="006477B3"/>
  </w:style>
  <w:style w:type="paragraph" w:customStyle="1" w:styleId="Noparagraphstyle">
    <w:name w:val="[No paragraph style]"/>
    <w:semiHidden/>
    <w:rsid w:val="006477B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ellrutnt">
    <w:name w:val="Table Grid"/>
    <w:basedOn w:val="Normaltabell"/>
    <w:semiHidden/>
    <w:rsid w:val="006477B3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W-brdtext">
    <w:name w:val="RW-brödtext"/>
    <w:basedOn w:val="Normal"/>
    <w:rsid w:val="001C63D9"/>
    <w:pPr>
      <w:tabs>
        <w:tab w:val="left" w:pos="284"/>
      </w:tabs>
    </w:pPr>
    <w:rPr>
      <w:rFonts w:ascii="Arial" w:hAnsi="Arial"/>
      <w:sz w:val="20"/>
      <w:szCs w:val="24"/>
      <w:lang w:eastAsia="sv-SE"/>
    </w:rPr>
  </w:style>
  <w:style w:type="paragraph" w:customStyle="1" w:styleId="RW-rubrik2">
    <w:name w:val="RW-rubrik 2"/>
    <w:basedOn w:val="Rubrik2"/>
    <w:rsid w:val="001C63D9"/>
    <w:pPr>
      <w:spacing w:line="240" w:lineRule="auto"/>
    </w:pPr>
    <w:rPr>
      <w:rFonts w:ascii="Arial" w:hAnsi="Arial"/>
      <w:b w:val="0"/>
      <w:sz w:val="24"/>
    </w:rPr>
  </w:style>
  <w:style w:type="paragraph" w:customStyle="1" w:styleId="RW-rubrik1">
    <w:name w:val="RW-rubrik 1"/>
    <w:basedOn w:val="Rubrik1"/>
    <w:rsid w:val="001C63D9"/>
    <w:pPr>
      <w:spacing w:line="240" w:lineRule="auto"/>
    </w:pPr>
    <w:rPr>
      <w:rFonts w:ascii="Arial" w:hAnsi="Arial"/>
      <w:sz w:val="24"/>
    </w:rPr>
  </w:style>
  <w:style w:type="paragraph" w:styleId="Punktlista">
    <w:name w:val="List Bullet"/>
    <w:basedOn w:val="Normal"/>
    <w:semiHidden/>
    <w:rsid w:val="00937635"/>
    <w:pPr>
      <w:spacing w:line="270" w:lineRule="atLeast"/>
    </w:pPr>
    <w:rPr>
      <w:sz w:val="22"/>
      <w:szCs w:val="24"/>
      <w:lang w:eastAsia="sv-SE"/>
    </w:rPr>
  </w:style>
  <w:style w:type="paragraph" w:customStyle="1" w:styleId="RW-punktlista">
    <w:name w:val="RW-punktlista"/>
    <w:basedOn w:val="Punktlista"/>
    <w:rsid w:val="001C63D9"/>
    <w:pPr>
      <w:numPr>
        <w:numId w:val="2"/>
      </w:numPr>
      <w:spacing w:line="240" w:lineRule="auto"/>
    </w:pPr>
    <w:rPr>
      <w:rFonts w:ascii="Arial" w:hAnsi="Arial"/>
      <w:sz w:val="20"/>
    </w:rPr>
  </w:style>
  <w:style w:type="paragraph" w:styleId="Lista2">
    <w:name w:val="List 2"/>
    <w:basedOn w:val="Normal"/>
    <w:semiHidden/>
    <w:rsid w:val="00937635"/>
    <w:pPr>
      <w:tabs>
        <w:tab w:val="left" w:pos="284"/>
      </w:tabs>
      <w:spacing w:line="270" w:lineRule="atLeast"/>
      <w:ind w:left="566" w:hanging="283"/>
    </w:pPr>
    <w:rPr>
      <w:sz w:val="22"/>
      <w:szCs w:val="24"/>
      <w:lang w:eastAsia="sv-SE"/>
    </w:rPr>
  </w:style>
  <w:style w:type="paragraph" w:customStyle="1" w:styleId="IL-brdtext">
    <w:name w:val="IL-brödtext"/>
    <w:basedOn w:val="Normal"/>
    <w:rsid w:val="00E76170"/>
  </w:style>
  <w:style w:type="paragraph" w:customStyle="1" w:styleId="IL-rubrik1">
    <w:name w:val="IL-rubrik 1"/>
    <w:basedOn w:val="Rubrik1"/>
    <w:rsid w:val="00E76170"/>
  </w:style>
  <w:style w:type="character" w:styleId="Hyperlnk">
    <w:name w:val="Hyperlink"/>
    <w:basedOn w:val="Standardstycketeckensnitt"/>
    <w:rsid w:val="00B342D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342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42DF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CB14CE"/>
    <w:pPr>
      <w:spacing w:before="100" w:beforeAutospacing="1" w:after="100" w:afterAutospacing="1"/>
    </w:pPr>
    <w:rPr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741A3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41A3D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41A3D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41A3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41A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sswolf@stenarecycling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50B7B-1E32-420D-AF89-69664B66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Adressruta max 5 rader</vt:lpstr>
    </vt:vector>
  </TitlesOfParts>
  <Company>A2 Produktion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Adressruta max 5 rader</dc:title>
  <dc:creator>Sågbom Irina</dc:creator>
  <cp:lastModifiedBy>Christina Rosqvist</cp:lastModifiedBy>
  <cp:revision>2</cp:revision>
  <cp:lastPrinted>2016-10-27T11:54:00Z</cp:lastPrinted>
  <dcterms:created xsi:type="dcterms:W3CDTF">2019-08-21T13:14:00Z</dcterms:created>
  <dcterms:modified xsi:type="dcterms:W3CDTF">2019-08-21T13:14:00Z</dcterms:modified>
</cp:coreProperties>
</file>